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66F3" w14:textId="77777777" w:rsidR="00B12617" w:rsidRPr="00546509" w:rsidRDefault="00B12617" w:rsidP="00B12617">
      <w:pPr>
        <w:pStyle w:val="af1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 w:rsidRPr="00546509">
        <w:rPr>
          <w:rFonts w:eastAsia="黑体"/>
          <w:color w:val="000000"/>
          <w:sz w:val="32"/>
          <w:szCs w:val="32"/>
        </w:rPr>
        <w:t>附件</w:t>
      </w:r>
      <w:r w:rsidRPr="00546509">
        <w:rPr>
          <w:rFonts w:eastAsia="黑体"/>
          <w:color w:val="000000"/>
          <w:sz w:val="32"/>
          <w:szCs w:val="32"/>
        </w:rPr>
        <w:t xml:space="preserve">1 </w:t>
      </w:r>
    </w:p>
    <w:p w14:paraId="3DB17A62" w14:textId="77777777" w:rsidR="0088455A" w:rsidRPr="00546509" w:rsidRDefault="0088455A">
      <w:pPr>
        <w:spacing w:after="156"/>
        <w:ind w:firstLine="560"/>
        <w:rPr>
          <w:rFonts w:eastAsia="仿宋_GB2312"/>
          <w:sz w:val="28"/>
        </w:rPr>
      </w:pPr>
    </w:p>
    <w:p w14:paraId="4A95AB19" w14:textId="4443A570" w:rsidR="00726F87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江苏省产教融合型</w:t>
      </w:r>
      <w:r w:rsidR="00B12617" w:rsidRPr="00546509">
        <w:rPr>
          <w:rFonts w:eastAsia="方正小标宋简体"/>
          <w:sz w:val="48"/>
          <w:szCs w:val="48"/>
        </w:rPr>
        <w:t>一流</w:t>
      </w:r>
      <w:r w:rsidRPr="00546509">
        <w:rPr>
          <w:rFonts w:eastAsia="方正小标宋简体"/>
          <w:sz w:val="48"/>
          <w:szCs w:val="48"/>
        </w:rPr>
        <w:t>课程</w:t>
      </w:r>
      <w:r w:rsidR="00612B1D" w:rsidRPr="00546509">
        <w:rPr>
          <w:rFonts w:eastAsia="方正小标宋简体"/>
          <w:sz w:val="48"/>
          <w:szCs w:val="48"/>
        </w:rPr>
        <w:t>立项</w:t>
      </w:r>
      <w:r w:rsidRPr="00546509">
        <w:rPr>
          <w:rFonts w:eastAsia="方正小标宋简体"/>
          <w:sz w:val="48"/>
          <w:szCs w:val="48"/>
        </w:rPr>
        <w:t>建设</w:t>
      </w:r>
    </w:p>
    <w:p w14:paraId="5CB0D405" w14:textId="6AD1CA9D" w:rsidR="0088455A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申报书</w:t>
      </w:r>
    </w:p>
    <w:p w14:paraId="06C2BC88" w14:textId="7F38449F" w:rsidR="0088455A" w:rsidRDefault="0088455A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2CAD929B" w14:textId="77777777" w:rsidR="00892BBD" w:rsidRPr="00546509" w:rsidRDefault="00892BBD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DB7F11" w:rsidRPr="00546509" w14:paraId="51E5FA52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A2E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EC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546509"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DB7F11" w:rsidRPr="00546509" w14:paraId="7BA593C4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B81" w14:textId="7EAFF014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724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A342B03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16E" w14:textId="2BE69A5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 w:rsidR="00DC5C57"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9BD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38E78BA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F4" w14:textId="7FC9414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D2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615A173C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91F" w14:textId="66DACF35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65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2E9B15A1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95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5AC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 w14:textId="245224CF" w:rsidR="0088455A" w:rsidRDefault="0088455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 w14:textId="77777777" w:rsidR="00892BBD" w:rsidRPr="00546509" w:rsidRDefault="00892BBD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 w14:textId="77777777" w:rsidR="0088455A" w:rsidRPr="00546509" w:rsidRDefault="008E6C4B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 w:rsidRPr="00546509">
        <w:rPr>
          <w:rFonts w:eastAsia="黑体"/>
          <w:sz w:val="32"/>
          <w:szCs w:val="32"/>
        </w:rPr>
        <w:t>江苏省教育厅</w:t>
      </w:r>
      <w:r w:rsidRPr="00546509">
        <w:rPr>
          <w:rFonts w:eastAsia="黑体"/>
          <w:sz w:val="32"/>
          <w:szCs w:val="32"/>
        </w:rPr>
        <w:t xml:space="preserve"> </w:t>
      </w:r>
      <w:r w:rsidRPr="00546509">
        <w:rPr>
          <w:rFonts w:eastAsia="黑体"/>
          <w:sz w:val="32"/>
          <w:szCs w:val="32"/>
        </w:rPr>
        <w:t>制</w:t>
      </w:r>
    </w:p>
    <w:p w14:paraId="1DD4FA3F" w14:textId="079243EC" w:rsidR="008238FD" w:rsidRPr="00546509" w:rsidRDefault="004850A1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8238FD" w:rsidRPr="00546509" w:rsidSect="00A17A65"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546509">
        <w:rPr>
          <w:rFonts w:eastAsia="黑体"/>
          <w:sz w:val="32"/>
          <w:szCs w:val="32"/>
        </w:rPr>
        <w:t>2022</w:t>
      </w:r>
      <w:r w:rsidRPr="00546509">
        <w:rPr>
          <w:rFonts w:eastAsia="黑体"/>
          <w:sz w:val="32"/>
          <w:szCs w:val="32"/>
        </w:rPr>
        <w:t>年</w:t>
      </w:r>
      <w:r w:rsidR="001827DD">
        <w:rPr>
          <w:rFonts w:eastAsia="黑体"/>
          <w:sz w:val="32"/>
          <w:szCs w:val="32"/>
        </w:rPr>
        <w:t>9</w:t>
      </w:r>
      <w:r w:rsidR="008E6C4B" w:rsidRPr="00546509">
        <w:rPr>
          <w:rFonts w:eastAsia="黑体"/>
          <w:sz w:val="32"/>
          <w:szCs w:val="32"/>
        </w:rPr>
        <w:t>月</w:t>
      </w:r>
    </w:p>
    <w:p w14:paraId="5AC7155F" w14:textId="008C34DF" w:rsidR="0088455A" w:rsidRPr="00546509" w:rsidRDefault="0088455A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14:paraId="553DB5E2" w14:textId="77777777" w:rsidR="008238FD" w:rsidRPr="00546509" w:rsidRDefault="008238FD" w:rsidP="00ED528C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 w:rsidRPr="00546509">
        <w:rPr>
          <w:rFonts w:eastAsia="方正小标宋简体"/>
          <w:color w:val="000000"/>
          <w:sz w:val="44"/>
        </w:rPr>
        <w:t>填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写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说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明</w:t>
      </w:r>
    </w:p>
    <w:p w14:paraId="3B77956A" w14:textId="77777777" w:rsidR="008238FD" w:rsidRPr="00546509" w:rsidRDefault="008238FD" w:rsidP="00922A08">
      <w:pPr>
        <w:spacing w:line="560" w:lineRule="exact"/>
        <w:rPr>
          <w:rFonts w:eastAsia="仿宋_GB2312"/>
          <w:sz w:val="30"/>
          <w:szCs w:val="30"/>
        </w:rPr>
      </w:pPr>
    </w:p>
    <w:p w14:paraId="75ABD613" w14:textId="77777777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 w:rsidRPr="00870008">
        <w:rPr>
          <w:rFonts w:ascii="仿宋_GB2312" w:eastAsia="仿宋_GB2312"/>
          <w:sz w:val="32"/>
          <w:szCs w:val="30"/>
        </w:rPr>
        <w:t>2020</w:t>
      </w:r>
      <w:r w:rsidRPr="00870008"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14:paraId="43E9928A" w14:textId="1D5FB1E1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二、相关成果截止时间为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202</w:t>
      </w:r>
      <w:r w:rsidR="00E20F3B">
        <w:rPr>
          <w:rFonts w:ascii="仿宋_GB2312" w:eastAsia="仿宋_GB2312"/>
          <w:b/>
          <w:bCs/>
          <w:sz w:val="32"/>
          <w:szCs w:val="30"/>
        </w:rPr>
        <w:t>2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年</w:t>
      </w:r>
      <w:r w:rsidR="00E20F3B">
        <w:rPr>
          <w:rFonts w:ascii="仿宋_GB2312" w:eastAsia="仿宋_GB2312"/>
          <w:b/>
          <w:bCs/>
          <w:sz w:val="32"/>
          <w:szCs w:val="30"/>
        </w:rPr>
        <w:t>6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月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3</w:t>
      </w:r>
      <w:r w:rsidR="00E20F3B">
        <w:rPr>
          <w:rFonts w:ascii="仿宋_GB2312" w:eastAsia="仿宋_GB2312"/>
          <w:b/>
          <w:bCs/>
          <w:sz w:val="32"/>
          <w:szCs w:val="30"/>
        </w:rPr>
        <w:t>0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日</w:t>
      </w:r>
      <w:r w:rsidRPr="00870008">
        <w:rPr>
          <w:rFonts w:ascii="仿宋_GB2312" w:eastAsia="仿宋_GB2312" w:hint="eastAsia"/>
          <w:sz w:val="32"/>
          <w:szCs w:val="30"/>
        </w:rPr>
        <w:t>。</w:t>
      </w:r>
    </w:p>
    <w:p w14:paraId="72A7A274" w14:textId="54AC7937" w:rsidR="008238FD" w:rsidRPr="00870008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涉密课程或不能公开个人信息的涉密人员不得参与申报。</w:t>
      </w:r>
    </w:p>
    <w:p w14:paraId="5A3DC46D" w14:textId="7C30FB4A" w:rsidR="00027264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027264">
        <w:rPr>
          <w:rFonts w:ascii="仿宋_GB2312" w:eastAsia="仿宋_GB2312" w:hint="eastAsia"/>
          <w:sz w:val="32"/>
          <w:szCs w:val="30"/>
        </w:rPr>
        <w:t>课程负责人</w:t>
      </w:r>
      <w:r w:rsidR="00027264" w:rsidRPr="00027264">
        <w:rPr>
          <w:rFonts w:ascii="仿宋_GB2312" w:eastAsia="仿宋_GB2312" w:hint="eastAsia"/>
          <w:sz w:val="32"/>
          <w:szCs w:val="30"/>
        </w:rPr>
        <w:t>如</w:t>
      </w:r>
      <w:r w:rsidR="00027264">
        <w:rPr>
          <w:rFonts w:ascii="仿宋_GB2312" w:eastAsia="仿宋_GB2312" w:hint="eastAsia"/>
          <w:sz w:val="32"/>
          <w:szCs w:val="30"/>
        </w:rPr>
        <w:t>为</w:t>
      </w:r>
      <w:proofErr w:type="gramStart"/>
      <w:r w:rsidR="00027264" w:rsidRPr="00027264"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 w:rsidR="00027264" w:rsidRPr="00027264">
        <w:rPr>
          <w:rFonts w:ascii="仿宋_GB2312" w:eastAsia="仿宋_GB2312" w:hint="eastAsia"/>
          <w:sz w:val="32"/>
          <w:szCs w:val="30"/>
        </w:rPr>
        <w:t>，可自行增加第二课程负责人</w:t>
      </w:r>
      <w:r w:rsidR="00AD5131">
        <w:rPr>
          <w:rFonts w:ascii="仿宋_GB2312" w:eastAsia="仿宋_GB2312" w:hint="eastAsia"/>
          <w:sz w:val="32"/>
          <w:szCs w:val="30"/>
        </w:rPr>
        <w:t>表格</w:t>
      </w:r>
      <w:r w:rsidR="00862677">
        <w:rPr>
          <w:rFonts w:ascii="仿宋_GB2312" w:eastAsia="仿宋_GB2312" w:hint="eastAsia"/>
          <w:sz w:val="32"/>
          <w:szCs w:val="30"/>
        </w:rPr>
        <w:t>栏</w:t>
      </w:r>
      <w:r w:rsidR="00027264">
        <w:rPr>
          <w:rFonts w:ascii="仿宋_GB2312" w:eastAsia="仿宋_GB2312" w:hint="eastAsia"/>
          <w:sz w:val="32"/>
          <w:szCs w:val="30"/>
        </w:rPr>
        <w:t>。</w:t>
      </w:r>
    </w:p>
    <w:p w14:paraId="241032AE" w14:textId="3A39CB10" w:rsidR="008238FD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本表填写内容必须属实，应实事求是、真实可靠，文字表达严谨规范、简明扼要。所在学校应严格审核，对所填内容的真实性负责。</w:t>
      </w:r>
    </w:p>
    <w:p w14:paraId="1C74FE7A" w14:textId="526AAC39" w:rsidR="008238FD" w:rsidRDefault="00027264" w:rsidP="00922A08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395D2D" w:rsidRPr="00395D2D">
        <w:rPr>
          <w:rFonts w:ascii="仿宋_GB2312" w:eastAsia="仿宋_GB2312" w:hint="eastAsia"/>
          <w:sz w:val="32"/>
          <w:szCs w:val="30"/>
        </w:rPr>
        <w:t>表中各项内容用“小四”号仿宋字体填写，</w:t>
      </w:r>
      <w:r w:rsidR="00395D2D">
        <w:rPr>
          <w:rFonts w:ascii="仿宋_GB2312" w:eastAsia="仿宋_GB2312" w:hint="eastAsia"/>
          <w:sz w:val="32"/>
          <w:szCs w:val="30"/>
        </w:rPr>
        <w:t>单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倍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14:paraId="6EEB558B" w14:textId="16054552" w:rsidR="006630D0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</w:t>
      </w:r>
      <w:r w:rsidR="009073D1">
        <w:rPr>
          <w:rFonts w:ascii="仿宋_GB2312" w:eastAsia="仿宋_GB2312" w:hint="eastAsia"/>
          <w:sz w:val="32"/>
          <w:szCs w:val="30"/>
        </w:rPr>
        <w:t>、</w:t>
      </w:r>
      <w:bookmarkStart w:id="0" w:name="_GoBack"/>
      <w:bookmarkEnd w:id="0"/>
      <w:r w:rsidR="008238FD" w:rsidRPr="00870008">
        <w:rPr>
          <w:rFonts w:ascii="仿宋_GB2312" w:eastAsia="仿宋_GB2312" w:hint="eastAsia"/>
          <w:sz w:val="32"/>
          <w:szCs w:val="30"/>
        </w:rPr>
        <w:t>申报书与所有附件材料用</w:t>
      </w:r>
      <w:r w:rsidR="008238FD" w:rsidRPr="00870008">
        <w:rPr>
          <w:rFonts w:ascii="仿宋_GB2312" w:eastAsia="仿宋_GB2312"/>
          <w:sz w:val="32"/>
          <w:szCs w:val="30"/>
        </w:rPr>
        <w:t>A4</w:t>
      </w:r>
      <w:r w:rsidR="008238FD" w:rsidRPr="00870008"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 w:rsidR="00DB2BF2">
        <w:rPr>
          <w:rFonts w:ascii="仿宋_GB2312" w:eastAsia="仿宋_GB2312"/>
          <w:sz w:val="32"/>
          <w:szCs w:val="30"/>
        </w:rPr>
        <w:t>8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页，其中申报书不得超过</w:t>
      </w:r>
      <w:r w:rsidR="00DB2BF2">
        <w:rPr>
          <w:rFonts w:ascii="仿宋_GB2312" w:eastAsia="仿宋_GB2312"/>
          <w:sz w:val="32"/>
          <w:szCs w:val="30"/>
        </w:rPr>
        <w:t>3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页。</w:t>
      </w: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8968797"/>
            <w:r w:rsidRPr="00546509"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1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9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364F2341" w14:textId="77777777" w:rsidR="00211CB5" w:rsidRDefault="005265ED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14:paraId="5D819633" w14:textId="5EBEB55A" w:rsidR="00272A36" w:rsidRPr="005265ED" w:rsidRDefault="00211CB5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2" w:name="_Hlk99980844"/>
            <w:r w:rsidRPr="00211CB5">
              <w:rPr>
                <w:rFonts w:eastAsia="仿宋_GB2312" w:hint="eastAsia"/>
                <w:sz w:val="24"/>
                <w:szCs w:val="22"/>
              </w:rPr>
              <w:t>（如</w:t>
            </w:r>
            <w:r w:rsidR="00027264">
              <w:rPr>
                <w:rFonts w:eastAsia="仿宋_GB2312" w:hint="eastAsia"/>
                <w:sz w:val="24"/>
                <w:szCs w:val="22"/>
              </w:rPr>
              <w:t>为</w:t>
            </w:r>
            <w:proofErr w:type="gramStart"/>
            <w:r w:rsidRPr="00211CB5"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 w:rsidRPr="00211CB5">
              <w:rPr>
                <w:rFonts w:eastAsia="仿宋_GB2312" w:hint="eastAsia"/>
                <w:sz w:val="24"/>
                <w:szCs w:val="22"/>
              </w:rPr>
              <w:t>，</w:t>
            </w:r>
            <w:r w:rsidR="000656EF">
              <w:rPr>
                <w:rFonts w:eastAsia="仿宋_GB2312" w:hint="eastAsia"/>
                <w:sz w:val="24"/>
                <w:szCs w:val="22"/>
              </w:rPr>
              <w:t>可</w:t>
            </w:r>
            <w:r w:rsidRPr="00211CB5">
              <w:rPr>
                <w:rFonts w:eastAsia="仿宋_GB2312" w:hint="eastAsia"/>
                <w:sz w:val="24"/>
                <w:szCs w:val="22"/>
              </w:rPr>
              <w:t>自行增加</w:t>
            </w:r>
            <w:r w:rsidR="000656EF">
              <w:rPr>
                <w:rFonts w:eastAsia="仿宋_GB2312" w:hint="eastAsia"/>
                <w:sz w:val="24"/>
                <w:szCs w:val="22"/>
              </w:rPr>
              <w:t>第二课程负责人</w:t>
            </w:r>
            <w:r w:rsidRPr="00211CB5">
              <w:rPr>
                <w:rFonts w:eastAsia="仿宋_GB2312" w:hint="eastAsia"/>
                <w:sz w:val="24"/>
                <w:szCs w:val="22"/>
              </w:rPr>
              <w:t>）</w:t>
            </w:r>
            <w:bookmarkEnd w:id="2"/>
          </w:p>
        </w:tc>
      </w:tr>
      <w:tr w:rsidR="00700F12" w:rsidRPr="00546509" w14:paraId="45503AA8" w14:textId="77777777" w:rsidTr="008B2152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3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8B2152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3"/>
      <w:tr w:rsidR="00027264" w:rsidRPr="00546509" w14:paraId="42FADF24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53F88E10" w14:textId="6C3A415C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0FC7F2C9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4EEC95D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3E4AECD8" w14:textId="3319687E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14:paraId="5B6CE2A0" w14:textId="77777777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B3EEAE4" w14:textId="5C5D0083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7C613B5" w14:textId="11829D20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7721D5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Pr="008F4E3E">
              <w:rPr>
                <w:rFonts w:eastAsia="仿宋_GB2312" w:hint="eastAsia"/>
                <w:b/>
                <w:sz w:val="24"/>
                <w:szCs w:val="22"/>
              </w:rPr>
              <w:t>简介</w:t>
            </w:r>
          </w:p>
        </w:tc>
      </w:tr>
      <w:tr w:rsidR="00027264" w:rsidRPr="00546509" w14:paraId="12CDB1EE" w14:textId="1696EE7B" w:rsidTr="00EE2FAB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14:paraId="4E4616F3" w14:textId="723E0FF1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6E79B40C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  <w:r w:rsidRPr="00EE2FAB">
              <w:rPr>
                <w:rFonts w:eastAsia="仿宋_GB2312" w:hint="eastAsia"/>
                <w:sz w:val="24"/>
                <w:szCs w:val="22"/>
              </w:rPr>
              <w:t>（限</w:t>
            </w:r>
            <w:r w:rsidRPr="00EE2FAB">
              <w:rPr>
                <w:rFonts w:eastAsia="仿宋_GB2312"/>
                <w:sz w:val="24"/>
                <w:szCs w:val="22"/>
              </w:rPr>
              <w:t>3</w:t>
            </w:r>
            <w:r w:rsidRPr="00EE2FAB"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027264" w:rsidRPr="00546509" w14:paraId="5E62859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F2EE60A" w14:textId="2865F4ED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6A71F2CD" w14:textId="7DC3139A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96966"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 w:rsidRPr="00EE2FAB">
              <w:rPr>
                <w:rFonts w:eastAsia="仿宋_GB2312"/>
                <w:sz w:val="24"/>
                <w:szCs w:val="22"/>
              </w:rPr>
              <w:t>（含</w:t>
            </w:r>
            <w:r w:rsidRPr="00EE2FAB">
              <w:rPr>
                <w:rFonts w:eastAsia="仿宋_GB2312" w:hint="eastAsia"/>
                <w:sz w:val="24"/>
                <w:szCs w:val="22"/>
              </w:rPr>
              <w:t>助理</w:t>
            </w:r>
            <w:r w:rsidRPr="00EE2FAB">
              <w:rPr>
                <w:rFonts w:eastAsia="仿宋_GB2312"/>
                <w:sz w:val="24"/>
                <w:szCs w:val="22"/>
              </w:rPr>
              <w:t>教师、技术、支持服务等</w:t>
            </w:r>
            <w:r w:rsidRPr="00EE2FAB">
              <w:rPr>
                <w:rFonts w:eastAsia="仿宋_GB2312" w:hint="eastAsia"/>
                <w:sz w:val="24"/>
                <w:szCs w:val="22"/>
              </w:rPr>
              <w:t>，限</w:t>
            </w:r>
            <w:r w:rsidRPr="00EE2FAB">
              <w:rPr>
                <w:rFonts w:eastAsia="仿宋_GB2312" w:hint="eastAsia"/>
                <w:sz w:val="24"/>
                <w:szCs w:val="22"/>
              </w:rPr>
              <w:t>5</w:t>
            </w:r>
            <w:r w:rsidRPr="00EE2FAB">
              <w:rPr>
                <w:rFonts w:eastAsia="仿宋_GB2312" w:hint="eastAsia"/>
                <w:sz w:val="24"/>
                <w:szCs w:val="22"/>
              </w:rPr>
              <w:t>人</w:t>
            </w:r>
            <w:r w:rsidRPr="00EE2FAB"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027264" w:rsidRPr="00546509" w14:paraId="55735E3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F2F5161" w14:textId="47069DD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51D028" w14:textId="63E1645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AB40CE" w14:textId="140C548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9CAD77" w14:textId="448D0AD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AE21A79" w14:textId="236A6BA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3B8AE8" w14:textId="6E49366B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F1E3C59" w14:textId="06D06EE9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65FDD222" w14:textId="12E1760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466FBF6F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773E73F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F44EB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47D412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A716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39AAF1" w14:textId="50094C2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68B4C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5FD2B7" w14:textId="3D21D156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E23974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31C9317D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6F333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D0BC4E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78EA80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7424A7F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D16FB5" w14:textId="7BDFE4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9CD6B92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BB7580E" w14:textId="1DF061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3BA011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B2BA8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EFE2FA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8762F2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FA86D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87E64B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149483" w14:textId="64854A4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E9CAA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69269AF" w14:textId="2038AA0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9ED67C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5B8AE0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6809AB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BB164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A52481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BDC01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1A42092" w14:textId="257092D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2E02D0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082842A" w14:textId="4E5FBEF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A15144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274383A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1715AC3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7D82B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B0B94A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4939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535230" w14:textId="22FCEE2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B7B4656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584F51E" w14:textId="6768686F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8BC7F8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 w14:textId="0F576CC7" w:rsidR="00753531" w:rsidRDefault="00272A36" w:rsidP="000E7BC7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三、</w:t>
      </w:r>
      <w:r w:rsidR="00753531" w:rsidRPr="00546509">
        <w:rPr>
          <w:rFonts w:eastAsia="黑体"/>
          <w:sz w:val="28"/>
          <w:szCs w:val="28"/>
        </w:rPr>
        <w:t>课程</w:t>
      </w:r>
      <w:r w:rsidR="00CA7450"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A7450" w:rsidRPr="00546509" w14:paraId="29B004C6" w14:textId="77777777" w:rsidTr="00943691">
        <w:trPr>
          <w:jc w:val="center"/>
        </w:trPr>
        <w:tc>
          <w:tcPr>
            <w:tcW w:w="8897" w:type="dxa"/>
            <w:vAlign w:val="center"/>
          </w:tcPr>
          <w:p w14:paraId="59813CDD" w14:textId="7548BEA8" w:rsidR="00CA7450" w:rsidRPr="00546509" w:rsidRDefault="00CA7450" w:rsidP="00CA7450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30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Pr="00546509"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要求，参照各类专业认证</w:t>
            </w:r>
            <w:r w:rsidR="00525945"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 w:hint="eastAsia"/>
                <w:sz w:val="24"/>
              </w:rPr>
              <w:t>评估</w:t>
            </w:r>
            <w:r w:rsidRPr="00546509"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 w:rsidR="00EA3A84"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Pr="00546509">
              <w:rPr>
                <w:rFonts w:eastAsia="仿宋_GB2312"/>
                <w:sz w:val="24"/>
                <w:szCs w:val="22"/>
              </w:rPr>
              <w:t>800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447ACD37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61F917F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1D78CB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14:paraId="30757D5B" w14:textId="615B598C" w:rsidR="006B0F2C" w:rsidRDefault="006B0F2C" w:rsidP="006B0F2C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470B7D85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5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FC62C1">
              <w:rPr>
                <w:rFonts w:eastAsia="仿宋_GB2312" w:hint="eastAsia"/>
                <w:sz w:val="24"/>
                <w:szCs w:val="22"/>
              </w:rPr>
              <w:t>2</w:t>
            </w:r>
            <w:r w:rsidR="00FC62C1">
              <w:rPr>
                <w:rFonts w:eastAsia="仿宋_GB2312"/>
                <w:sz w:val="24"/>
                <w:szCs w:val="22"/>
              </w:rPr>
              <w:t>000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5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5B533B10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1E034E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lastRenderedPageBreak/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2E7CBC11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9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7362B3C2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</w:t>
            </w:r>
            <w:r w:rsidRPr="004707C2">
              <w:rPr>
                <w:rFonts w:eastAsia="仿宋_GB2312" w:hint="eastAsia"/>
                <w:sz w:val="24"/>
              </w:rPr>
              <w:t>学校教务部门或教学质量管理部门须</w:t>
            </w:r>
            <w:r w:rsidR="00645381">
              <w:rPr>
                <w:rFonts w:eastAsia="仿宋_GB2312" w:hint="eastAsia"/>
                <w:sz w:val="24"/>
              </w:rPr>
              <w:t>在附件中</w:t>
            </w:r>
            <w:r w:rsidRPr="004707C2">
              <w:rPr>
                <w:rFonts w:eastAsia="仿宋_GB2312" w:hint="eastAsia"/>
                <w:sz w:val="24"/>
              </w:rPr>
              <w:t>提供相关证明</w:t>
            </w:r>
            <w:r w:rsidRPr="004707C2">
              <w:rPr>
                <w:rFonts w:eastAsia="仿宋_GB2312"/>
                <w:sz w:val="24"/>
              </w:rPr>
              <w:t>。限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3958E11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 w:rsidR="00014AA7" w:rsidRPr="004707C2">
        <w:rPr>
          <w:rFonts w:eastAsia="黑体"/>
          <w:sz w:val="28"/>
          <w:szCs w:val="28"/>
        </w:rPr>
        <w:t>课程</w:t>
      </w:r>
      <w:r w:rsidR="00F25348">
        <w:rPr>
          <w:rFonts w:eastAsia="黑体" w:hint="eastAsia"/>
          <w:sz w:val="28"/>
          <w:szCs w:val="28"/>
        </w:rPr>
        <w:t>建设</w:t>
      </w:r>
      <w:r w:rsidR="00B94DD3" w:rsidRPr="004707C2"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7DB83B22" w14:textId="31B48090" w:rsidR="0088455A" w:rsidRPr="00F25348" w:rsidRDefault="00F25348" w:rsidP="00F25348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（包括今后</w:t>
            </w:r>
            <w:r w:rsidRPr="00F25348">
              <w:rPr>
                <w:rFonts w:eastAsia="仿宋_GB2312"/>
                <w:sz w:val="24"/>
              </w:rPr>
              <w:t>5</w:t>
            </w:r>
            <w:r w:rsidRPr="00F25348"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 w:rsidR="0054676D">
              <w:rPr>
                <w:rFonts w:eastAsia="仿宋_GB2312" w:hint="eastAsia"/>
                <w:sz w:val="24"/>
              </w:rPr>
              <w:t>保障</w:t>
            </w:r>
            <w:r w:rsidRPr="00F25348">
              <w:rPr>
                <w:rFonts w:eastAsia="仿宋_GB2312"/>
                <w:sz w:val="24"/>
              </w:rPr>
              <w:t>等，限</w:t>
            </w:r>
            <w:r w:rsidR="0054676D"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30C25F83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303689BB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十一</w:t>
      </w:r>
      <w:r w:rsidR="008E6C4B" w:rsidRPr="00546509">
        <w:rPr>
          <w:rFonts w:eastAsia="黑体"/>
          <w:sz w:val="28"/>
          <w:szCs w:val="28"/>
        </w:rPr>
        <w:t>、审</w:t>
      </w:r>
      <w:r w:rsidR="002E7A3B" w:rsidRPr="00546509">
        <w:rPr>
          <w:rFonts w:eastAsia="黑体"/>
          <w:sz w:val="28"/>
          <w:szCs w:val="28"/>
        </w:rPr>
        <w:t>核</w:t>
      </w:r>
      <w:r w:rsidR="008E6C4B" w:rsidRPr="00546509">
        <w:rPr>
          <w:rFonts w:eastAsia="黑体"/>
          <w:sz w:val="28"/>
          <w:szCs w:val="28"/>
        </w:rPr>
        <w:t>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FB6020" w:rsidRPr="00546509" w14:paraId="639C24EA" w14:textId="77777777" w:rsidTr="00253D76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310E7" w14:textId="0C0EE787" w:rsidR="00FB6020" w:rsidRPr="00546509" w:rsidRDefault="0057065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="00FB6020"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FB6020" w:rsidRPr="00546509" w14:paraId="5FDC33FB" w14:textId="77777777" w:rsidTr="00253D76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638D2" w14:textId="01FBEEE0" w:rsidR="00E65CBF" w:rsidRPr="00645381" w:rsidRDefault="00E65CBF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1F92841B" w14:textId="77777777" w:rsidR="00FB6020" w:rsidRPr="00645381" w:rsidRDefault="00FB6020" w:rsidP="00253D76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035C8E6C" w14:textId="77777777" w:rsidR="00FB6020" w:rsidRPr="00645381" w:rsidRDefault="00EC1D22" w:rsidP="0054676D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</w:t>
            </w:r>
            <w:r w:rsidR="00570653" w:rsidRP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52E2BF92" w14:textId="608C59C4" w:rsidR="00570653" w:rsidRPr="00546509" w:rsidRDefault="00570653" w:rsidP="00E4383A">
            <w:pPr>
              <w:jc w:val="center"/>
              <w:rPr>
                <w:kern w:val="0"/>
                <w:sz w:val="24"/>
              </w:rPr>
            </w:pPr>
          </w:p>
        </w:tc>
      </w:tr>
      <w:tr w:rsidR="00FB6020" w:rsidRPr="00546509" w14:paraId="5EBA2547" w14:textId="77777777" w:rsidTr="00253D76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30C43" w14:textId="5753A705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FB6020" w:rsidRPr="00546509" w14:paraId="4B0A23C9" w14:textId="77777777" w:rsidTr="00E4383A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6683E" w14:textId="02C2D0BD" w:rsidR="00FB6020" w:rsidRPr="00645381" w:rsidRDefault="002E7A3B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1FD9F3B5" w14:textId="77777777" w:rsidR="00FB6020" w:rsidRPr="00645381" w:rsidRDefault="00FB6020" w:rsidP="00253D76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 w14:textId="2A170FFE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教务处处长签名：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25F5354A" w14:textId="13F17C52" w:rsidR="00FB6020" w:rsidRPr="00546509" w:rsidRDefault="00FB6020" w:rsidP="009D4A56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   </w:t>
            </w:r>
            <w:r w:rsidR="0054676D">
              <w:rPr>
                <w:rFonts w:eastAsia="仿宋_GB2312"/>
                <w:kern w:val="0"/>
                <w:sz w:val="28"/>
              </w:rPr>
              <w:t xml:space="preserve">        </w:t>
            </w:r>
            <w:r w:rsid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FB6020" w:rsidRPr="00546509" w14:paraId="7376A65E" w14:textId="77777777" w:rsidTr="00253D76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07072" w14:textId="77777777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学校审核意见</w:t>
            </w:r>
          </w:p>
        </w:tc>
      </w:tr>
      <w:tr w:rsidR="00FB6020" w:rsidRPr="00546509" w14:paraId="7EC48D14" w14:textId="77777777" w:rsidTr="00E4383A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ADF9A" w14:textId="77777777" w:rsidR="00FB6020" w:rsidRPr="00546509" w:rsidRDefault="00FB6020" w:rsidP="00253D76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336A669D" w14:textId="77777777" w:rsidR="00EC1D22" w:rsidRPr="00645381" w:rsidRDefault="00EC1D22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0FE68BA4" w14:textId="7E545EA2" w:rsidR="00FB6020" w:rsidRPr="00645381" w:rsidRDefault="00EC1D22" w:rsidP="009D4A56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A87BB6B" w14:textId="365550D8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>校</w:t>
            </w:r>
            <w:r w:rsidR="00570653" w:rsidRPr="00645381">
              <w:rPr>
                <w:rFonts w:eastAsia="仿宋_GB2312" w:hint="eastAsia"/>
                <w:kern w:val="0"/>
                <w:sz w:val="28"/>
                <w:szCs w:val="20"/>
              </w:rPr>
              <w:t>（院）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学校（公章）</w:t>
            </w:r>
          </w:p>
          <w:p w14:paraId="470AA764" w14:textId="1BDBBD88" w:rsidR="00FB6020" w:rsidRPr="00546509" w:rsidRDefault="00570653" w:rsidP="00570653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 w:rsid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14:paraId="1F6B8AF6" w14:textId="34EB8E70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E4383A">
        <w:trPr>
          <w:trHeight w:val="8130"/>
          <w:jc w:val="center"/>
        </w:trPr>
        <w:tc>
          <w:tcPr>
            <w:tcW w:w="8916" w:type="dxa"/>
            <w:vAlign w:val="center"/>
          </w:tcPr>
          <w:p w14:paraId="66988AC0" w14:textId="622D1E16" w:rsidR="00C6189B" w:rsidRPr="00BF408D" w:rsidRDefault="008E6C4B" w:rsidP="00BF408D">
            <w:pPr>
              <w:pStyle w:val="aa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1.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 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14:paraId="136618F3" w14:textId="714E2A9B" w:rsidR="00645381" w:rsidRPr="00BF408D" w:rsidRDefault="007675A1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</w:t>
            </w:r>
            <w:r w:rsidR="00A9579D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教学环境、教学方法、创新特色、教学效果评价与比较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授课视频原则上不超过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1FA039D6" w14:textId="7408BD18" w:rsidR="00C6189B" w:rsidRPr="00BF408D" w:rsidRDefault="00C6189B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，大小不超过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 w:rsidR="00593A4E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 w:rsidR="0054676D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65A02470" w14:textId="44368D9A" w:rsidR="00E63E5B" w:rsidRPr="00BF408D" w:rsidRDefault="00C6189B" w:rsidP="00BF408D">
            <w:pPr>
              <w:pStyle w:val="aa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="008E6C4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14:paraId="71A754AE" w14:textId="48EA5442" w:rsidR="0088455A" w:rsidRPr="00BF408D" w:rsidRDefault="003F42EA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课程负责人签字，申报学校教务处盖章，必须提供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3B6880DC" w14:textId="2CE3D453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</w:t>
            </w:r>
            <w:r w:rsidR="008E6C4B" w:rsidRPr="00BF408D">
              <w:rPr>
                <w:rFonts w:eastAsia="仿宋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="008E6C4B" w:rsidRPr="00BF408D"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33245642" w14:textId="60AF40FD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77777777" w:rsidR="0088455A" w:rsidRPr="00546509" w:rsidRDefault="008E6C4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035EF894" w14:textId="77777777" w:rsidR="0088455A" w:rsidRPr="00546509" w:rsidRDefault="0088455A">
      <w:pPr>
        <w:pStyle w:val="aa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2"/>
      <w:footerReference w:type="defaul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7400" w16cex:dateUtc="2022-04-04T0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7B35" w14:textId="77777777" w:rsidR="0018258C" w:rsidRDefault="0018258C" w:rsidP="005F0C77">
      <w:r>
        <w:separator/>
      </w:r>
    </w:p>
  </w:endnote>
  <w:endnote w:type="continuationSeparator" w:id="0">
    <w:p w14:paraId="60C237BC" w14:textId="77777777" w:rsidR="0018258C" w:rsidRDefault="0018258C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C5AB" w14:textId="00CB6811" w:rsidR="008238FD" w:rsidRPr="008238FD" w:rsidRDefault="008238FD">
    <w:pPr>
      <w:pStyle w:val="a5"/>
      <w:rPr>
        <w:sz w:val="28"/>
      </w:rPr>
    </w:pPr>
  </w:p>
  <w:p w14:paraId="337DDC63" w14:textId="77777777" w:rsidR="008238FD" w:rsidRDefault="0082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A62D" w14:textId="29FF7ADE" w:rsidR="002B796B" w:rsidRDefault="002B796B">
    <w:pPr>
      <w:pStyle w:val="a5"/>
      <w:jc w:val="right"/>
    </w:pPr>
  </w:p>
  <w:p w14:paraId="4BF04A7A" w14:textId="77777777" w:rsidR="00AA4DCC" w:rsidRDefault="00AA4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652631"/>
      <w:docPartObj>
        <w:docPartGallery w:val="Page Numbers (Bottom of Page)"/>
        <w:docPartUnique/>
      </w:docPartObj>
    </w:sdtPr>
    <w:sdtEndPr/>
    <w:sdtContent>
      <w:p w14:paraId="25FC119B" w14:textId="52EA28E1" w:rsidR="008238FD" w:rsidRDefault="00823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50F5" w14:textId="671459CA" w:rsidR="002B796B" w:rsidRPr="002B796B" w:rsidRDefault="002B796B">
    <w:pPr>
      <w:pStyle w:val="a5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EndPr/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2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40836CC7" w:rsidR="002B796B" w:rsidRPr="002B796B" w:rsidRDefault="002B796B">
        <w:pPr>
          <w:pStyle w:val="a5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3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600172"/>
      <w:docPartObj>
        <w:docPartGallery w:val="Page Numbers (Bottom of Page)"/>
        <w:docPartUnique/>
      </w:docPartObj>
    </w:sdtPr>
    <w:sdtEndPr/>
    <w:sdtContent>
      <w:p w14:paraId="7CB656D2" w14:textId="795077D3" w:rsidR="008238FD" w:rsidRDefault="008238FD">
        <w:pPr>
          <w:pStyle w:val="a5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EA3A84" w:rsidRPr="00EA3A84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921D" w14:textId="77777777" w:rsidR="0018258C" w:rsidRDefault="0018258C" w:rsidP="005F0C77">
      <w:r>
        <w:separator/>
      </w:r>
    </w:p>
  </w:footnote>
  <w:footnote w:type="continuationSeparator" w:id="0">
    <w:p w14:paraId="5F167277" w14:textId="77777777" w:rsidR="0018258C" w:rsidRDefault="0018258C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58C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073D1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6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F0C7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 Indent"/>
    <w:basedOn w:val="a"/>
    <w:link w:val="11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f2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f1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ECD1C-47A4-44B6-B57A-A9841641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蒋娟</cp:lastModifiedBy>
  <cp:revision>8</cp:revision>
  <cp:lastPrinted>2022-04-06T06:58:00Z</cp:lastPrinted>
  <dcterms:created xsi:type="dcterms:W3CDTF">2022-08-01T07:46:00Z</dcterms:created>
  <dcterms:modified xsi:type="dcterms:W3CDTF">2022-09-20T03:16:00Z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