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F4E" w:rsidRDefault="003E4B4A">
      <w:pPr>
        <w:pStyle w:val="a3"/>
        <w:pageBreakBefore/>
        <w:spacing w:before="50" w:line="340" w:lineRule="exact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附件</w:t>
      </w:r>
      <w:r w:rsidR="003C340D">
        <w:rPr>
          <w:rFonts w:ascii="仿宋_GB2312" w:eastAsia="仿宋_GB2312"/>
          <w:b/>
          <w:bCs/>
          <w:sz w:val="24"/>
          <w:szCs w:val="24"/>
        </w:rPr>
        <w:t>2</w:t>
      </w:r>
      <w:r>
        <w:rPr>
          <w:rFonts w:ascii="仿宋_GB2312" w:eastAsia="仿宋_GB2312" w:hint="eastAsia"/>
          <w:b/>
          <w:bCs/>
          <w:sz w:val="32"/>
        </w:rPr>
        <w:t>：</w:t>
      </w:r>
      <w:r>
        <w:rPr>
          <w:rFonts w:ascii="仿宋_GB2312" w:eastAsia="仿宋_GB2312" w:hint="eastAsia"/>
          <w:b/>
          <w:bCs/>
          <w:sz w:val="32"/>
        </w:rPr>
        <w:t xml:space="preserve">      20</w:t>
      </w:r>
      <w:r>
        <w:rPr>
          <w:rFonts w:ascii="仿宋_GB2312" w:eastAsia="仿宋_GB2312"/>
          <w:b/>
          <w:bCs/>
          <w:sz w:val="32"/>
        </w:rPr>
        <w:t>2</w:t>
      </w:r>
      <w:r>
        <w:rPr>
          <w:rFonts w:ascii="仿宋_GB2312" w:eastAsia="仿宋_GB2312" w:hint="eastAsia"/>
          <w:b/>
          <w:bCs/>
          <w:sz w:val="32"/>
        </w:rPr>
        <w:t>2</w:t>
      </w:r>
      <w:r>
        <w:rPr>
          <w:rFonts w:ascii="仿宋_GB2312" w:eastAsia="仿宋_GB2312" w:hint="eastAsia"/>
          <w:b/>
          <w:bCs/>
          <w:sz w:val="32"/>
        </w:rPr>
        <w:t>年学校检查教学研究项目</w:t>
      </w:r>
      <w:bookmarkStart w:id="0" w:name="_GoBack"/>
      <w:bookmarkEnd w:id="0"/>
      <w:r>
        <w:rPr>
          <w:rFonts w:ascii="仿宋_GB2312" w:eastAsia="仿宋_GB2312" w:hint="eastAsia"/>
          <w:b/>
          <w:bCs/>
          <w:sz w:val="32"/>
        </w:rPr>
        <w:t>阶段检查表</w:t>
      </w:r>
    </w:p>
    <w:tbl>
      <w:tblPr>
        <w:tblW w:w="89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260"/>
        <w:gridCol w:w="866"/>
        <w:gridCol w:w="1198"/>
        <w:gridCol w:w="850"/>
        <w:gridCol w:w="1701"/>
        <w:gridCol w:w="709"/>
        <w:gridCol w:w="1419"/>
      </w:tblGrid>
      <w:tr w:rsidR="008F7F4E">
        <w:trPr>
          <w:trHeight w:val="710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7F4E" w:rsidRDefault="003E4B4A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8F7F4E" w:rsidRDefault="008F7F4E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8" w:space="0" w:color="auto"/>
            </w:tcBorders>
            <w:vAlign w:val="center"/>
          </w:tcPr>
          <w:p w:rsidR="008F7F4E" w:rsidRDefault="003E4B4A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198" w:type="dxa"/>
            <w:tcBorders>
              <w:top w:val="single" w:sz="8" w:space="0" w:color="auto"/>
              <w:right w:val="single" w:sz="4" w:space="0" w:color="auto"/>
            </w:tcBorders>
          </w:tcPr>
          <w:p w:rsidR="008F7F4E" w:rsidRDefault="008F7F4E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F7F4E" w:rsidRDefault="003E4B4A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F7F4E" w:rsidRDefault="008F7F4E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8F7F4E">
        <w:trPr>
          <w:cantSplit/>
          <w:trHeight w:val="142"/>
          <w:jc w:val="center"/>
        </w:trPr>
        <w:tc>
          <w:tcPr>
            <w:tcW w:w="9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7F4E" w:rsidRDefault="003E4B4A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8F7F4E" w:rsidRDefault="008F7F4E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vAlign w:val="center"/>
          </w:tcPr>
          <w:p w:rsidR="008F7F4E" w:rsidRDefault="003E4B4A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vAlign w:val="center"/>
          </w:tcPr>
          <w:p w:rsidR="008F7F4E" w:rsidRDefault="008F7F4E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8F7F4E" w:rsidRDefault="003E4B4A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计划完成时间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F7F4E" w:rsidRDefault="008F7F4E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F7F4E" w:rsidRDefault="003E4B4A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</w:t>
            </w:r>
          </w:p>
          <w:p w:rsidR="008F7F4E" w:rsidRDefault="003E4B4A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7F4E" w:rsidRDefault="008F7F4E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</w:tr>
      <w:tr w:rsidR="008F7F4E">
        <w:trPr>
          <w:cantSplit/>
          <w:trHeight w:val="5138"/>
          <w:jc w:val="center"/>
        </w:trPr>
        <w:tc>
          <w:tcPr>
            <w:tcW w:w="89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F4E" w:rsidRDefault="003E4B4A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项目进展情况（包括研究进度、已取得成果、经费使用情况等）：</w:t>
            </w:r>
          </w:p>
        </w:tc>
      </w:tr>
      <w:tr w:rsidR="008F7F4E">
        <w:trPr>
          <w:cantSplit/>
          <w:trHeight w:val="2968"/>
          <w:jc w:val="center"/>
        </w:trPr>
        <w:tc>
          <w:tcPr>
            <w:tcW w:w="8922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7F4E" w:rsidRDefault="003E4B4A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存在问题、困难与拟采取的措施：</w:t>
            </w:r>
          </w:p>
        </w:tc>
      </w:tr>
      <w:tr w:rsidR="008F7F4E">
        <w:trPr>
          <w:cantSplit/>
          <w:trHeight w:val="3509"/>
          <w:jc w:val="center"/>
        </w:trPr>
        <w:tc>
          <w:tcPr>
            <w:tcW w:w="892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4E" w:rsidRDefault="003E4B4A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专家意见：</w:t>
            </w:r>
          </w:p>
          <w:p w:rsidR="008F7F4E" w:rsidRDefault="003E4B4A">
            <w:pPr>
              <w:pStyle w:val="a3"/>
              <w:spacing w:before="50" w:line="34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合格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不合格</w:t>
            </w:r>
          </w:p>
          <w:p w:rsidR="008F7F4E" w:rsidRDefault="008F7F4E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8F7F4E" w:rsidRDefault="008F7F4E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8F7F4E" w:rsidRDefault="008F7F4E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8F7F4E" w:rsidRDefault="003E4B4A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专家签字：</w:t>
            </w:r>
          </w:p>
          <w:p w:rsidR="008F7F4E" w:rsidRDefault="008F7F4E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8F7F4E" w:rsidRDefault="003E4B4A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F7F4E" w:rsidRDefault="008F7F4E"/>
    <w:sectPr w:rsidR="008F7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B4A" w:rsidRDefault="003E4B4A" w:rsidP="003C340D">
      <w:r>
        <w:separator/>
      </w:r>
    </w:p>
  </w:endnote>
  <w:endnote w:type="continuationSeparator" w:id="0">
    <w:p w:rsidR="003E4B4A" w:rsidRDefault="003E4B4A" w:rsidP="003C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B4A" w:rsidRDefault="003E4B4A" w:rsidP="003C340D">
      <w:r>
        <w:separator/>
      </w:r>
    </w:p>
  </w:footnote>
  <w:footnote w:type="continuationSeparator" w:id="0">
    <w:p w:rsidR="003E4B4A" w:rsidRDefault="003E4B4A" w:rsidP="003C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M4ZmUzZWJkYWMzMjc0NDJlOGIxMmNlZjc2NGM0ZDkifQ=="/>
  </w:docVars>
  <w:rsids>
    <w:rsidRoot w:val="00D42EB2"/>
    <w:rsid w:val="00061387"/>
    <w:rsid w:val="001866ED"/>
    <w:rsid w:val="00272E6E"/>
    <w:rsid w:val="003C340D"/>
    <w:rsid w:val="003E4B4A"/>
    <w:rsid w:val="00422B45"/>
    <w:rsid w:val="00571148"/>
    <w:rsid w:val="00610E82"/>
    <w:rsid w:val="006A2DEC"/>
    <w:rsid w:val="006A486F"/>
    <w:rsid w:val="007542C0"/>
    <w:rsid w:val="00771809"/>
    <w:rsid w:val="00855C4C"/>
    <w:rsid w:val="008F7F4E"/>
    <w:rsid w:val="00942081"/>
    <w:rsid w:val="00942775"/>
    <w:rsid w:val="00955B4D"/>
    <w:rsid w:val="00962091"/>
    <w:rsid w:val="00A0229A"/>
    <w:rsid w:val="00C52D5D"/>
    <w:rsid w:val="00D42EB2"/>
    <w:rsid w:val="00DE4BD7"/>
    <w:rsid w:val="00E80105"/>
    <w:rsid w:val="553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E7AEE"/>
  <w15:docId w15:val="{6EDFED2B-7B42-40C9-AA63-6B264C01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eastAsia="宋体" w:hAnsi="Courier New" w:cs="Times New Roman"/>
      <w:szCs w:val="20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蒋娟</cp:lastModifiedBy>
  <cp:revision>11</cp:revision>
  <dcterms:created xsi:type="dcterms:W3CDTF">2017-09-29T02:25:00Z</dcterms:created>
  <dcterms:modified xsi:type="dcterms:W3CDTF">2022-10-13T09:25:00Z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D821C83C22CF4FD59A000BB57B71E029</vt:lpwstr>
  </property>
</Properties>
</file>