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中国矿业大学2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/>
          <w:sz w:val="32"/>
          <w:szCs w:val="32"/>
        </w:rPr>
        <w:t>学院</w:t>
      </w:r>
      <w:r>
        <w:rPr>
          <w:rFonts w:hint="eastAsia" w:ascii="仿宋" w:hAnsi="仿宋" w:eastAsia="仿宋"/>
          <w:b/>
          <w:sz w:val="32"/>
          <w:szCs w:val="32"/>
        </w:rPr>
        <w:t>教学研究项目</w:t>
      </w:r>
      <w:r>
        <w:rPr>
          <w:rFonts w:ascii="仿宋" w:hAnsi="仿宋" w:eastAsia="仿宋"/>
          <w:b/>
          <w:sz w:val="32"/>
          <w:szCs w:val="32"/>
        </w:rPr>
        <w:t>结题验收</w:t>
      </w:r>
      <w:r>
        <w:rPr>
          <w:rFonts w:hint="eastAsia" w:ascii="仿宋" w:hAnsi="仿宋" w:eastAsia="仿宋"/>
          <w:b/>
          <w:sz w:val="32"/>
          <w:szCs w:val="32"/>
        </w:rPr>
        <w:t>专家组成员名单</w:t>
      </w:r>
    </w:p>
    <w:p>
      <w:pPr>
        <w:ind w:left="7560" w:right="1120" w:firstLine="420"/>
        <w:rPr>
          <w:rFonts w:ascii="仿宋" w:hAnsi="仿宋" w:eastAsia="仿宋"/>
          <w:sz w:val="10"/>
          <w:szCs w:val="10"/>
        </w:rPr>
      </w:pPr>
    </w:p>
    <w:tbl>
      <w:tblPr>
        <w:tblStyle w:val="4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1985"/>
        <w:gridCol w:w="1529"/>
        <w:gridCol w:w="2126"/>
        <w:gridCol w:w="1701"/>
        <w:gridCol w:w="2268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在专家组担任的职务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  <w:tc>
          <w:tcPr>
            <w:tcW w:w="152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从事学科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专业技术职务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行政政务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130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p>
      <w:pPr>
        <w:ind w:right="11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验收时间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240" w:lineRule="atLeast"/>
        <w:ind w:left="7558" w:right="1123" w:firstLine="420"/>
        <w:rPr>
          <w:rFonts w:ascii="仿宋" w:hAnsi="仿宋" w:eastAsia="仿宋"/>
          <w:sz w:val="4"/>
          <w:szCs w:val="10"/>
        </w:rPr>
      </w:pPr>
    </w:p>
    <w:p>
      <w:pPr>
        <w:ind w:right="11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验收地点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left="7560" w:right="1120"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学院联系人：</w:t>
      </w:r>
    </w:p>
    <w:p>
      <w:pPr>
        <w:spacing w:line="240" w:lineRule="atLeast"/>
        <w:ind w:left="7558" w:right="1123" w:firstLine="420"/>
        <w:rPr>
          <w:rFonts w:ascii="仿宋" w:hAnsi="仿宋" w:eastAsia="仿宋"/>
          <w:sz w:val="4"/>
          <w:szCs w:val="10"/>
        </w:rPr>
      </w:pPr>
    </w:p>
    <w:p>
      <w:pPr>
        <w:ind w:left="7560" w:right="1120"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单位</w:t>
      </w:r>
      <w:r>
        <w:rPr>
          <w:rFonts w:hint="eastAsia" w:ascii="仿宋" w:hAnsi="仿宋" w:eastAsia="仿宋"/>
          <w:sz w:val="28"/>
          <w:szCs w:val="28"/>
        </w:rPr>
        <w:t>（公章）：</w:t>
      </w:r>
    </w:p>
    <w:sectPr>
      <w:pgSz w:w="16838" w:h="11906" w:orient="landscape"/>
      <w:pgMar w:top="85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M4ZmUzZWJkYWMzMjc0NDJlOGIxMmNlZjc2NGM0ZDkifQ=="/>
  </w:docVars>
  <w:rsids>
    <w:rsidRoot w:val="00482381"/>
    <w:rsid w:val="00044F6C"/>
    <w:rsid w:val="00064E42"/>
    <w:rsid w:val="00087495"/>
    <w:rsid w:val="000B153C"/>
    <w:rsid w:val="00160454"/>
    <w:rsid w:val="00165B29"/>
    <w:rsid w:val="001D7EE2"/>
    <w:rsid w:val="001F2A47"/>
    <w:rsid w:val="0024532C"/>
    <w:rsid w:val="00291463"/>
    <w:rsid w:val="002C7F26"/>
    <w:rsid w:val="002F71F2"/>
    <w:rsid w:val="00352415"/>
    <w:rsid w:val="00365D6C"/>
    <w:rsid w:val="003E4327"/>
    <w:rsid w:val="003E550E"/>
    <w:rsid w:val="00421BBA"/>
    <w:rsid w:val="00482381"/>
    <w:rsid w:val="0049128E"/>
    <w:rsid w:val="005F17CF"/>
    <w:rsid w:val="00601615"/>
    <w:rsid w:val="006C35C6"/>
    <w:rsid w:val="006D2D5C"/>
    <w:rsid w:val="00702DDD"/>
    <w:rsid w:val="00717003"/>
    <w:rsid w:val="00794F95"/>
    <w:rsid w:val="007A676B"/>
    <w:rsid w:val="007E13E9"/>
    <w:rsid w:val="007E620E"/>
    <w:rsid w:val="007E7703"/>
    <w:rsid w:val="007F0678"/>
    <w:rsid w:val="008407A7"/>
    <w:rsid w:val="009E4EAD"/>
    <w:rsid w:val="00A275BF"/>
    <w:rsid w:val="00A56066"/>
    <w:rsid w:val="00A963DB"/>
    <w:rsid w:val="00B06920"/>
    <w:rsid w:val="00B32302"/>
    <w:rsid w:val="00B42320"/>
    <w:rsid w:val="00C91D9A"/>
    <w:rsid w:val="00C97952"/>
    <w:rsid w:val="00CD630F"/>
    <w:rsid w:val="00D43BBA"/>
    <w:rsid w:val="00E66665"/>
    <w:rsid w:val="00E92D78"/>
    <w:rsid w:val="00E9580F"/>
    <w:rsid w:val="00EF0A69"/>
    <w:rsid w:val="00EF6C1E"/>
    <w:rsid w:val="128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49</TotalTime>
  <ScaleCrop>false</ScaleCrop>
  <LinksUpToDate>false</LinksUpToDate>
  <CharactersWithSpaces>174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2016-01-07T06:26:00Z</dcterms:created>
  <dc:creator>yjs</dc:creator>
  <cp:lastModifiedBy>小企鹅</cp:lastModifiedBy>
  <dcterms:modified xsi:type="dcterms:W3CDTF">2022-09-09T06:56:49Z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48507D0798A14EC7B803AC807A19E2AB</vt:lpwstr>
  </property>
</Properties>
</file>