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4" w:lineRule="auto"/>
        <w:ind w:left="5"/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color w:val="000000"/>
          <w:sz w:val="28"/>
          <w:szCs w:val="28"/>
          <w:shd w:val="clear" w:color="auto" w:fill="FFFFFF"/>
        </w:rPr>
        <w:t>附件：</w:t>
      </w:r>
    </w:p>
    <w:p>
      <w:pPr>
        <w:spacing w:line="253" w:lineRule="auto"/>
        <w:jc w:val="center"/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教育思想大讨论典型案例征集汇总表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612"/>
        <w:gridCol w:w="2449"/>
        <w:gridCol w:w="1627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hd w:val="clear" w:color="auto" w:fill="FFFFFF"/>
              </w:rPr>
              <w:t>学院（部门）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hd w:val="clear" w:color="auto" w:fill="FFFFFF"/>
              </w:rPr>
              <w:t>案例名称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hd w:val="clear" w:color="auto" w:fill="FFFFFF"/>
              </w:rPr>
              <w:t>作者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</w:tr>
    </w:tbl>
    <w:p>
      <w:pPr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YWY0NDViNzFhZDRhZDRmMTA5NDRjYzcwODljYzEifQ=="/>
  </w:docVars>
  <w:rsids>
    <w:rsidRoot w:val="342329F6"/>
    <w:rsid w:val="3423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2022-11-09T06:23:00Z</dcterms:created>
  <dc:creator>cindy</dc:creator>
  <cp:lastModifiedBy>cindy</cp:lastModifiedBy>
  <dcterms:modified xsi:type="dcterms:W3CDTF">2022-11-09T06:25:02Z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B75B30F0DBA04A44AE9D0A5B02359959</vt:lpwstr>
  </property>
</Properties>
</file>