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36" w:rsidRPr="00BA606A" w:rsidRDefault="00516336" w:rsidP="00516336">
      <w:pPr>
        <w:spacing w:line="440" w:lineRule="exact"/>
        <w:jc w:val="center"/>
        <w:rPr>
          <w:rFonts w:ascii="方正小标宋简体" w:eastAsia="方正小标宋简体" w:hAnsi="楷体"/>
          <w:sz w:val="36"/>
          <w:szCs w:val="36"/>
        </w:rPr>
      </w:pPr>
      <w:r w:rsidRPr="00BA606A">
        <w:rPr>
          <w:rFonts w:ascii="方正小标宋简体" w:eastAsia="方正小标宋简体" w:hAnsi="楷体" w:hint="eastAsia"/>
          <w:sz w:val="36"/>
          <w:szCs w:val="36"/>
        </w:rPr>
        <w:t>中国矿业大学本科专业设置一览表</w:t>
      </w:r>
    </w:p>
    <w:p w:rsidR="00516336" w:rsidRPr="00DA49EE" w:rsidRDefault="00516336" w:rsidP="00516336">
      <w:pPr>
        <w:spacing w:line="120" w:lineRule="exact"/>
        <w:jc w:val="center"/>
        <w:rPr>
          <w:rFonts w:ascii="宋体" w:hAnsi="宋体" w:hint="eastAsia"/>
          <w:sz w:val="10"/>
          <w:szCs w:val="10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1395"/>
        <w:gridCol w:w="1397"/>
        <w:gridCol w:w="2441"/>
        <w:gridCol w:w="915"/>
        <w:gridCol w:w="651"/>
        <w:gridCol w:w="908"/>
      </w:tblGrid>
      <w:tr w:rsidR="00516336" w:rsidRPr="00DA49EE" w:rsidTr="00C341C5">
        <w:trPr>
          <w:trHeight w:val="422"/>
          <w:tblHeader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2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序号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2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学院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2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专业类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2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专业名称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2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专业代码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20" w:lineRule="exact"/>
              <w:jc w:val="center"/>
              <w:rPr>
                <w:rFonts w:hAnsi="宋体" w:hint="eastAsia"/>
                <w:szCs w:val="21"/>
              </w:rPr>
            </w:pPr>
            <w:r w:rsidRPr="00DA49EE">
              <w:rPr>
                <w:rFonts w:hAnsi="宋体"/>
                <w:szCs w:val="21"/>
              </w:rPr>
              <w:t>修业</w:t>
            </w:r>
          </w:p>
          <w:p w:rsidR="00516336" w:rsidRPr="00DA49EE" w:rsidRDefault="00516336" w:rsidP="00C341C5">
            <w:pPr>
              <w:spacing w:line="32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年限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20" w:lineRule="exact"/>
              <w:jc w:val="center"/>
              <w:rPr>
                <w:rFonts w:hAnsi="宋体" w:hint="eastAsia"/>
                <w:szCs w:val="21"/>
              </w:rPr>
            </w:pPr>
            <w:r w:rsidRPr="00DA49EE">
              <w:rPr>
                <w:rFonts w:hAnsi="宋体"/>
                <w:szCs w:val="21"/>
              </w:rPr>
              <w:t>学位授予</w:t>
            </w:r>
          </w:p>
          <w:p w:rsidR="00516336" w:rsidRPr="00DA49EE" w:rsidRDefault="00516336" w:rsidP="00C341C5">
            <w:pPr>
              <w:spacing w:line="32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门类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矿业工程学院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矿业类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采矿工程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081501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2</w:t>
            </w:r>
          </w:p>
        </w:tc>
        <w:tc>
          <w:tcPr>
            <w:tcW w:w="842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工业工程类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工业工程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120701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3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交通运输类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交通运输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081801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4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安全工程学院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安全科学与工程类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安全工程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082901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5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公安技术类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消防工程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083102K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6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力学与土木</w:t>
            </w:r>
          </w:p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工程学院</w:t>
            </w:r>
          </w:p>
        </w:tc>
        <w:tc>
          <w:tcPr>
            <w:tcW w:w="84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土木类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土木工程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081001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7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建筑环境与能源应用工程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081002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8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rFonts w:hAnsi="宋体" w:hint="eastAsia"/>
                <w:szCs w:val="21"/>
              </w:rPr>
            </w:pPr>
            <w:r w:rsidRPr="00DA49EE">
              <w:rPr>
                <w:rFonts w:hAnsi="宋体"/>
                <w:szCs w:val="21"/>
              </w:rPr>
              <w:t>管理科学</w:t>
            </w:r>
          </w:p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与工程类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工程管理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120103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9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力学类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工程力学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080102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10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机电工程学院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机械类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机械工程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080201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11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自动化类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机器人工程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080803T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12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信息与控制</w:t>
            </w:r>
          </w:p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工程学院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电子信息类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电子信息工程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080701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13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自动化类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自动化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080801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14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资源与地球</w:t>
            </w:r>
          </w:p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科学学院</w:t>
            </w:r>
          </w:p>
        </w:tc>
        <w:tc>
          <w:tcPr>
            <w:tcW w:w="84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地质类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地质工程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081401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15</w:t>
            </w:r>
          </w:p>
        </w:tc>
        <w:tc>
          <w:tcPr>
            <w:tcW w:w="842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资源勘查工程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081403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16</w:t>
            </w:r>
          </w:p>
        </w:tc>
        <w:tc>
          <w:tcPr>
            <w:tcW w:w="842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地球物理学类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地球物理学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070801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理学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17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水利类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水文与水资源工程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081102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18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化工学院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矿业类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矿物加工工程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081503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19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机械类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过程装备与控制工程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080206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20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化工与制药类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化学工程与工艺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081301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21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能源化学工程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081304T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22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化学类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应用化学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070302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理学</w:t>
            </w:r>
          </w:p>
        </w:tc>
      </w:tr>
      <w:tr w:rsidR="00516336" w:rsidRPr="00DA49EE" w:rsidTr="00C341C5">
        <w:trPr>
          <w:trHeight w:val="530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23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生物工程类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生物工程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083001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24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环境与测绘</w:t>
            </w:r>
          </w:p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学院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测绘类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测绘工程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081201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25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地理科学类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地理信息科学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070504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理学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26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公共管理类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土地资源管理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120404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27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环境科学与工程类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环境工程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082502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28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环境科学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082503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理学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29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电气与动力工</w:t>
            </w:r>
            <w:r w:rsidRPr="00DA49EE">
              <w:rPr>
                <w:rFonts w:hAnsi="宋体"/>
                <w:szCs w:val="21"/>
              </w:rPr>
              <w:lastRenderedPageBreak/>
              <w:t>程学院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lastRenderedPageBreak/>
              <w:t>电气类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电气工程及其自动化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080601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lastRenderedPageBreak/>
              <w:t>30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能源动力类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能源与动力工程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080501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lastRenderedPageBreak/>
              <w:t>31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材料与物理</w:t>
            </w:r>
          </w:p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学院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材料类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材料科学与工程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080401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32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物理学类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应用物理学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070202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理学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33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电子信息类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光电信息科学与工程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080705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理学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34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数学学院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数学类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数学与应用数学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070101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理学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35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统计学类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统计学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071201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理学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36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计算机科学与</w:t>
            </w:r>
          </w:p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技术学院</w:t>
            </w:r>
          </w:p>
        </w:tc>
        <w:tc>
          <w:tcPr>
            <w:tcW w:w="84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计算机类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计算机科学与技术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080901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37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信息安全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080904K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38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数据科学与大数据技术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080910T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39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电子信息类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电子信息科学与技术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080714T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40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管理学院</w:t>
            </w:r>
          </w:p>
        </w:tc>
        <w:tc>
          <w:tcPr>
            <w:tcW w:w="84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工商管理类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会计学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120203K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管理学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41</w:t>
            </w:r>
          </w:p>
        </w:tc>
        <w:tc>
          <w:tcPr>
            <w:tcW w:w="842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人力资源管理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120206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管理学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42</w:t>
            </w:r>
          </w:p>
        </w:tc>
        <w:tc>
          <w:tcPr>
            <w:tcW w:w="842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工商管理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120201K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管理学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43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市场营销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120202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管理学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44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电子商务类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电子商务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120801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管理学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45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经济与贸易类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国际经济与贸易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020401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经济学</w:t>
            </w:r>
          </w:p>
        </w:tc>
      </w:tr>
      <w:tr w:rsidR="00516336" w:rsidRPr="00DA49EE" w:rsidTr="00C341C5">
        <w:trPr>
          <w:trHeight w:val="430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46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proofErr w:type="gramStart"/>
            <w:r w:rsidRPr="00DA49EE">
              <w:rPr>
                <w:rFonts w:hAnsi="宋体"/>
                <w:szCs w:val="21"/>
              </w:rPr>
              <w:t>金融学类</w:t>
            </w:r>
            <w:proofErr w:type="gramEnd"/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金融学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020301K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经济学</w:t>
            </w:r>
          </w:p>
        </w:tc>
      </w:tr>
      <w:tr w:rsidR="00516336" w:rsidRPr="00DA49EE" w:rsidTr="00C341C5">
        <w:trPr>
          <w:trHeight w:val="550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47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公共管理</w:t>
            </w:r>
          </w:p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学院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公共管理类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行政管理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120402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管理学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48</w:t>
            </w:r>
          </w:p>
        </w:tc>
        <w:tc>
          <w:tcPr>
            <w:tcW w:w="842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法学类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法学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030101K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法学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49</w:t>
            </w:r>
          </w:p>
        </w:tc>
        <w:tc>
          <w:tcPr>
            <w:tcW w:w="842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中国语言文学类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汉语言文学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050101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文学</w:t>
            </w:r>
          </w:p>
        </w:tc>
      </w:tr>
      <w:tr w:rsidR="00516336" w:rsidRPr="00DA49EE" w:rsidTr="00C341C5">
        <w:trPr>
          <w:trHeight w:val="497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50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新闻传播学类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广播电视学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050302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文学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51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外国语言文化</w:t>
            </w:r>
          </w:p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学院</w:t>
            </w:r>
          </w:p>
        </w:tc>
        <w:tc>
          <w:tcPr>
            <w:tcW w:w="84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外国语言文学类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英语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050201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文学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52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德语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050203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文学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53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建筑与设计</w:t>
            </w:r>
          </w:p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学院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机械类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工业设计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080205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54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proofErr w:type="gramStart"/>
            <w:r w:rsidRPr="00DA49EE">
              <w:rPr>
                <w:rFonts w:hAnsi="宋体"/>
                <w:szCs w:val="21"/>
              </w:rPr>
              <w:t>设计学类</w:t>
            </w:r>
            <w:proofErr w:type="gramEnd"/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环境设计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130503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艺术学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55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音乐类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音乐学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130202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艺术学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56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建筑类</w:t>
            </w: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建筑学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082801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五年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建筑学</w:t>
            </w:r>
          </w:p>
        </w:tc>
        <w:bookmarkStart w:id="0" w:name="_GoBack"/>
        <w:bookmarkEnd w:id="0"/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57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体育学院</w:t>
            </w:r>
          </w:p>
        </w:tc>
        <w:tc>
          <w:tcPr>
            <w:tcW w:w="84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proofErr w:type="gramStart"/>
            <w:r w:rsidRPr="00DA49EE">
              <w:rPr>
                <w:rFonts w:hAnsi="宋体"/>
                <w:szCs w:val="21"/>
              </w:rPr>
              <w:t>体育学类</w:t>
            </w:r>
            <w:proofErr w:type="gramEnd"/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社会体育指导与管理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040203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教育学</w:t>
            </w:r>
          </w:p>
        </w:tc>
      </w:tr>
      <w:tr w:rsidR="00516336" w:rsidRPr="00DA49EE" w:rsidTr="00C341C5">
        <w:trPr>
          <w:trHeight w:val="284"/>
          <w:jc w:val="center"/>
        </w:trPr>
        <w:tc>
          <w:tcPr>
            <w:tcW w:w="34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58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运动训练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szCs w:val="21"/>
              </w:rPr>
              <w:t>040202K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四年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36" w:rsidRPr="00DA49EE" w:rsidRDefault="00516336" w:rsidP="00C341C5">
            <w:pPr>
              <w:spacing w:line="33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教育学</w:t>
            </w:r>
          </w:p>
        </w:tc>
      </w:tr>
    </w:tbl>
    <w:p w:rsidR="00E717CF" w:rsidRDefault="00E717CF" w:rsidP="00516336"/>
    <w:sectPr w:rsidR="00E717CF" w:rsidSect="00516336">
      <w:footerReference w:type="even" r:id="rId6"/>
      <w:footerReference w:type="default" r:id="rId7"/>
      <w:pgSz w:w="11906" w:h="16838"/>
      <w:pgMar w:top="1440" w:right="1800" w:bottom="1440" w:left="1800" w:header="851" w:footer="39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78" w:rsidRDefault="00312778" w:rsidP="00516336">
      <w:r>
        <w:separator/>
      </w:r>
    </w:p>
  </w:endnote>
  <w:endnote w:type="continuationSeparator" w:id="0">
    <w:p w:rsidR="00312778" w:rsidRDefault="00312778" w:rsidP="0051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824396"/>
      <w:docPartObj>
        <w:docPartGallery w:val="Page Numbers (Bottom of Page)"/>
        <w:docPartUnique/>
      </w:docPartObj>
    </w:sdtPr>
    <w:sdtContent>
      <w:p w:rsidR="00516336" w:rsidRDefault="0051633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6336">
          <w:rPr>
            <w:noProof/>
            <w:lang w:val="zh-CN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516336" w:rsidRDefault="005163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520494"/>
      <w:docPartObj>
        <w:docPartGallery w:val="Page Numbers (Bottom of Page)"/>
        <w:docPartUnique/>
      </w:docPartObj>
    </w:sdtPr>
    <w:sdtContent>
      <w:p w:rsidR="00516336" w:rsidRDefault="00516336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6336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516336" w:rsidRDefault="005163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78" w:rsidRDefault="00312778" w:rsidP="00516336">
      <w:r>
        <w:separator/>
      </w:r>
    </w:p>
  </w:footnote>
  <w:footnote w:type="continuationSeparator" w:id="0">
    <w:p w:rsidR="00312778" w:rsidRDefault="00312778" w:rsidP="0051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9F"/>
    <w:rsid w:val="00312778"/>
    <w:rsid w:val="00326E9F"/>
    <w:rsid w:val="00516336"/>
    <w:rsid w:val="00E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8E53F8-335A-4145-BE36-B02D9D4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3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3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3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2020-02-23T03:31:00Z</dcterms:created>
  <dcterms:modified xsi:type="dcterms:W3CDTF">2020-02-23T03:38:00Z</dcterms:modified>
</cp:coreProperties>
</file>