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22" w:rsidRDefault="00D0547A" w:rsidP="00205222">
      <w:pPr>
        <w:spacing w:line="400" w:lineRule="exact"/>
        <w:jc w:val="center"/>
        <w:rPr>
          <w:rFonts w:ascii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hAnsi="方正小标宋简体" w:cs="宋体" w:hint="eastAsia"/>
          <w:color w:val="000000"/>
          <w:kern w:val="0"/>
          <w:sz w:val="36"/>
          <w:szCs w:val="36"/>
        </w:rPr>
        <w:t>2019</w:t>
      </w:r>
      <w:r w:rsidR="00205222">
        <w:rPr>
          <w:rFonts w:ascii="方正小标宋简体" w:hAnsi="方正小标宋简体" w:cs="宋体" w:hint="eastAsia"/>
          <w:color w:val="000000"/>
          <w:kern w:val="0"/>
          <w:sz w:val="36"/>
          <w:szCs w:val="36"/>
        </w:rPr>
        <w:t>级</w:t>
      </w:r>
      <w:r w:rsidR="00205222">
        <w:rPr>
          <w:rFonts w:ascii="方正小标宋简体" w:hAnsi="宋体" w:cs="宋体"/>
          <w:color w:val="000000"/>
          <w:kern w:val="0"/>
          <w:sz w:val="36"/>
          <w:szCs w:val="36"/>
        </w:rPr>
        <w:t>“优秀</w:t>
      </w:r>
      <w:r w:rsidR="00205222">
        <w:rPr>
          <w:rFonts w:ascii="方正小标宋简体" w:hAnsi="宋体" w:cs="宋体" w:hint="eastAsia"/>
          <w:color w:val="000000"/>
          <w:kern w:val="0"/>
          <w:sz w:val="36"/>
          <w:szCs w:val="36"/>
        </w:rPr>
        <w:t>本科</w:t>
      </w:r>
      <w:r w:rsidR="00205222">
        <w:rPr>
          <w:rFonts w:ascii="方正小标宋简体" w:hAnsi="宋体" w:cs="宋体"/>
          <w:color w:val="000000"/>
          <w:kern w:val="0"/>
          <w:sz w:val="36"/>
          <w:szCs w:val="36"/>
        </w:rPr>
        <w:t>新生奖学金”获奖学生名单</w:t>
      </w:r>
    </w:p>
    <w:p w:rsidR="00205222" w:rsidRDefault="00205222" w:rsidP="00205222">
      <w:pPr>
        <w:spacing w:line="400" w:lineRule="exact"/>
        <w:jc w:val="center"/>
        <w:rPr>
          <w:rFonts w:ascii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hAnsi="宋体" w:cs="宋体"/>
          <w:color w:val="000000"/>
          <w:kern w:val="0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185"/>
        <w:gridCol w:w="1185"/>
        <w:gridCol w:w="2844"/>
        <w:gridCol w:w="2371"/>
      </w:tblGrid>
      <w:tr w:rsidR="00D0547A" w:rsidTr="00D0547A">
        <w:trPr>
          <w:trHeight w:val="495"/>
          <w:tblHeader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7A" w:rsidRDefault="00D0547A" w:rsidP="00D0547A"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7A" w:rsidRDefault="00D0547A" w:rsidP="00D0547A"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7A" w:rsidRDefault="00D0547A" w:rsidP="00D0547A"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7A" w:rsidRDefault="00D0547A" w:rsidP="00D0547A"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47A" w:rsidRDefault="00D0547A" w:rsidP="00D0547A">
            <w:pPr>
              <w:widowControl/>
              <w:jc w:val="center"/>
              <w:textAlignment w:val="center"/>
              <w:rPr>
                <w:rFonts w:ascii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吴金泽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安全科学与工程类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李思恺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李杨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史瑞研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武文韬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郭子义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费嘉泽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马振宇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王德龙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林想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焦世杰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龚逸凡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曹嘉鹏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石礼栋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电气与动力工程学院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陈奕呈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06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化工学院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张家钧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03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孟想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08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曹若冰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08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王凯辰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08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吉惠阳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08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营鹏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08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李贺鹏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08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杨熠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08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与技术学院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李松洋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08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石小雨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08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谢英男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建筑与设计学院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机械类</w:t>
            </w:r>
          </w:p>
        </w:tc>
      </w:tr>
      <w:tr w:rsidR="0069058C" w:rsidTr="00D0547A">
        <w:trPr>
          <w:trHeight w:val="3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崔博言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04</w:t>
            </w:r>
            <w:r w:rsidR="000C0776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****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信息与控制工程学院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8C" w:rsidRDefault="0069058C" w:rsidP="00690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电子信息类</w:t>
            </w:r>
          </w:p>
        </w:tc>
      </w:tr>
    </w:tbl>
    <w:p w:rsidR="001E3F14" w:rsidRDefault="001E3F14"/>
    <w:p w:rsidR="00D0547A" w:rsidRDefault="00D0547A"/>
    <w:p w:rsidR="00D0547A" w:rsidRDefault="00D0547A"/>
    <w:sectPr w:rsidR="00D05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A2" w:rsidRDefault="00BE30A2" w:rsidP="00205222">
      <w:r>
        <w:separator/>
      </w:r>
    </w:p>
  </w:endnote>
  <w:endnote w:type="continuationSeparator" w:id="0">
    <w:p w:rsidR="00BE30A2" w:rsidRDefault="00BE30A2" w:rsidP="0020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A2" w:rsidRDefault="00BE30A2" w:rsidP="00205222">
      <w:r>
        <w:separator/>
      </w:r>
    </w:p>
  </w:footnote>
  <w:footnote w:type="continuationSeparator" w:id="0">
    <w:p w:rsidR="00BE30A2" w:rsidRDefault="00BE30A2" w:rsidP="0020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78"/>
    <w:rsid w:val="000B5CA2"/>
    <w:rsid w:val="000C0776"/>
    <w:rsid w:val="001E3F14"/>
    <w:rsid w:val="00205222"/>
    <w:rsid w:val="0040649B"/>
    <w:rsid w:val="0047181F"/>
    <w:rsid w:val="004B19BC"/>
    <w:rsid w:val="00591630"/>
    <w:rsid w:val="005F3930"/>
    <w:rsid w:val="0069058C"/>
    <w:rsid w:val="00753778"/>
    <w:rsid w:val="008D0F1D"/>
    <w:rsid w:val="00BE30A2"/>
    <w:rsid w:val="00D0547A"/>
    <w:rsid w:val="00ED1D6F"/>
    <w:rsid w:val="00F06302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98E73-0D8C-4BC2-850F-410504C3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杨康</dc:creator>
  <cp:keywords/>
  <dc:description/>
  <cp:lastModifiedBy>asus</cp:lastModifiedBy>
  <cp:revision>8</cp:revision>
  <dcterms:created xsi:type="dcterms:W3CDTF">2018-12-20T07:11:00Z</dcterms:created>
  <dcterms:modified xsi:type="dcterms:W3CDTF">2020-03-20T09:50:00Z</dcterms:modified>
</cp:coreProperties>
</file>