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1A3" w:rsidRPr="00682B9A" w:rsidRDefault="003E3EB1" w:rsidP="00682B9A">
      <w:pPr>
        <w:jc w:val="center"/>
        <w:rPr>
          <w:rFonts w:asciiTheme="minorEastAsia" w:hAnsiTheme="minorEastAsia"/>
          <w:b/>
          <w:sz w:val="36"/>
          <w:szCs w:val="36"/>
        </w:rPr>
      </w:pPr>
      <w:r w:rsidRPr="003E3EB1">
        <w:rPr>
          <w:rFonts w:asciiTheme="minorEastAsia" w:hAnsiTheme="minorEastAsia" w:hint="eastAsia"/>
          <w:b/>
          <w:sz w:val="36"/>
          <w:szCs w:val="36"/>
        </w:rPr>
        <w:t>2020年学院推荐教学研究一般项目限额</w:t>
      </w:r>
    </w:p>
    <w:tbl>
      <w:tblPr>
        <w:tblW w:w="8363" w:type="dxa"/>
        <w:tblInd w:w="137" w:type="dxa"/>
        <w:tblLook w:val="04A0" w:firstRow="1" w:lastRow="0" w:firstColumn="1" w:lastColumn="0" w:noHBand="0" w:noVBand="1"/>
      </w:tblPr>
      <w:tblGrid>
        <w:gridCol w:w="1134"/>
        <w:gridCol w:w="2126"/>
        <w:gridCol w:w="3969"/>
        <w:gridCol w:w="1134"/>
      </w:tblGrid>
      <w:tr w:rsidR="00682B9A" w:rsidRPr="00682B9A" w:rsidTr="003E3EB1">
        <w:trPr>
          <w:trHeight w:val="9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AF36A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AF36A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9A" w:rsidRPr="00682B9A" w:rsidRDefault="00682B9A" w:rsidP="00AF36A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教学研究一般项目</w:t>
            </w:r>
            <w:r w:rsidRPr="00682B9A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（含青年</w:t>
            </w:r>
            <w:r w:rsidRPr="00682B9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  <w:r w:rsidRPr="00682B9A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 w:rsidRPr="00682B9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数量（</w:t>
            </w:r>
            <w:r w:rsidRPr="00682B9A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项）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9A" w:rsidRPr="00682B9A" w:rsidRDefault="00682B9A" w:rsidP="00AF36A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82B9A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矿业学院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82B9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2B9A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安全学院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82B9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2B9A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土木学院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82B9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2B9A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82B9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2B9A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信控学院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82B9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2B9A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资源学院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82B9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2B9A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82B9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2B9A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环测学院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82B9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2B9A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电力学院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82B9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2B9A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材物学院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82B9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2B9A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82B9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2B9A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82B9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2B9A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82B9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2B9A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公管学院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82B9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2B9A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马克思学院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82B9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2B9A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外文学院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82B9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2B9A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82B9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2B9A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82B9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2B9A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职教部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82B9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2B9A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其他单位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2B9A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82B9A" w:rsidRPr="00682B9A" w:rsidTr="003E3EB1">
        <w:trPr>
          <w:trHeight w:val="45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B9A" w:rsidRPr="00682B9A" w:rsidRDefault="00682B9A" w:rsidP="00AF36A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全校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AF36A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AF36A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82B9A" w:rsidRPr="003E3EB1" w:rsidRDefault="00682B9A" w:rsidP="003E3EB1">
      <w:pPr>
        <w:spacing w:line="360" w:lineRule="auto"/>
        <w:rPr>
          <w:sz w:val="24"/>
          <w:szCs w:val="24"/>
        </w:rPr>
      </w:pPr>
    </w:p>
    <w:p w:rsidR="003E3EB1" w:rsidRPr="003E3EB1" w:rsidRDefault="003E3EB1" w:rsidP="003E3EB1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3E3EB1">
        <w:rPr>
          <w:rFonts w:hint="eastAsia"/>
          <w:sz w:val="24"/>
          <w:szCs w:val="24"/>
        </w:rPr>
        <w:t>注：</w:t>
      </w:r>
      <w:r w:rsidRPr="003E3EB1">
        <w:rPr>
          <w:rFonts w:hint="eastAsia"/>
          <w:sz w:val="24"/>
          <w:szCs w:val="24"/>
        </w:rPr>
        <w:t>每学院至少立项青年项目</w:t>
      </w:r>
      <w:r w:rsidRPr="003E3EB1">
        <w:rPr>
          <w:rFonts w:hint="eastAsia"/>
          <w:sz w:val="24"/>
          <w:szCs w:val="24"/>
        </w:rPr>
        <w:t>1</w:t>
      </w:r>
      <w:r w:rsidRPr="003E3EB1">
        <w:rPr>
          <w:rFonts w:hint="eastAsia"/>
          <w:sz w:val="24"/>
          <w:szCs w:val="24"/>
        </w:rPr>
        <w:t>项</w:t>
      </w:r>
      <w:r w:rsidRPr="003E3EB1">
        <w:rPr>
          <w:rFonts w:hint="eastAsia"/>
          <w:sz w:val="24"/>
          <w:szCs w:val="24"/>
        </w:rPr>
        <w:t>（职教部除外）</w:t>
      </w:r>
      <w:r w:rsidRPr="003E3EB1">
        <w:rPr>
          <w:rFonts w:hint="eastAsia"/>
          <w:sz w:val="24"/>
          <w:szCs w:val="24"/>
        </w:rPr>
        <w:t>，公共基础课教学研究</w:t>
      </w:r>
      <w:r w:rsidRPr="003E3EB1">
        <w:rPr>
          <w:sz w:val="24"/>
          <w:szCs w:val="24"/>
        </w:rPr>
        <w:t>项目</w:t>
      </w:r>
      <w:r w:rsidRPr="003E3EB1">
        <w:rPr>
          <w:rFonts w:hint="eastAsia"/>
          <w:sz w:val="24"/>
          <w:szCs w:val="24"/>
        </w:rPr>
        <w:t>由学院在推荐限额内统筹考虑。</w:t>
      </w:r>
      <w:bookmarkStart w:id="0" w:name="_GoBack"/>
      <w:bookmarkEnd w:id="0"/>
    </w:p>
    <w:sectPr w:rsidR="003E3EB1" w:rsidRPr="003E3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B2E" w:rsidRDefault="00D96B2E" w:rsidP="003E3EB1">
      <w:r>
        <w:separator/>
      </w:r>
    </w:p>
  </w:endnote>
  <w:endnote w:type="continuationSeparator" w:id="0">
    <w:p w:rsidR="00D96B2E" w:rsidRDefault="00D96B2E" w:rsidP="003E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B2E" w:rsidRDefault="00D96B2E" w:rsidP="003E3EB1">
      <w:r>
        <w:separator/>
      </w:r>
    </w:p>
  </w:footnote>
  <w:footnote w:type="continuationSeparator" w:id="0">
    <w:p w:rsidR="00D96B2E" w:rsidRDefault="00D96B2E" w:rsidP="003E3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9A"/>
    <w:rsid w:val="001B01A3"/>
    <w:rsid w:val="003E3EB1"/>
    <w:rsid w:val="00682B9A"/>
    <w:rsid w:val="007E01F5"/>
    <w:rsid w:val="00D9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BB36D"/>
  <w15:chartTrackingRefBased/>
  <w15:docId w15:val="{052BAB63-7DDB-4A75-A805-6A2E29DA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B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3E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3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3E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孙林雪</cp:lastModifiedBy>
  <cp:revision>2</cp:revision>
  <dcterms:created xsi:type="dcterms:W3CDTF">2020-04-30T08:47:00Z</dcterms:created>
  <dcterms:modified xsi:type="dcterms:W3CDTF">2020-05-08T07:52:00Z</dcterms:modified>
</cp:coreProperties>
</file>