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EE2" w:rsidRPr="00E90EE2" w:rsidRDefault="00E90EE2" w:rsidP="00E90EE2">
      <w:pPr>
        <w:rPr>
          <w:rFonts w:ascii="方正小标宋简体" w:eastAsia="方正小标宋简体" w:hAnsi="黑体" w:cs="宋体" w:hint="eastAsia"/>
          <w:bCs/>
          <w:kern w:val="0"/>
          <w:sz w:val="28"/>
          <w:szCs w:val="44"/>
        </w:rPr>
      </w:pPr>
      <w:r w:rsidRPr="00E90EE2">
        <w:rPr>
          <w:rFonts w:ascii="方正小标宋简体" w:eastAsia="方正小标宋简体" w:hAnsi="黑体" w:cs="宋体" w:hint="eastAsia"/>
          <w:bCs/>
          <w:kern w:val="0"/>
          <w:sz w:val="28"/>
          <w:szCs w:val="44"/>
        </w:rPr>
        <w:t>附件3：</w:t>
      </w:r>
    </w:p>
    <w:tbl>
      <w:tblPr>
        <w:tblpPr w:leftFromText="180" w:rightFromText="180" w:vertAnchor="page" w:horzAnchor="margin" w:tblpY="2905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387"/>
        <w:gridCol w:w="992"/>
        <w:gridCol w:w="851"/>
      </w:tblGrid>
      <w:tr w:rsidR="00E90EE2" w:rsidRPr="00E55B58" w:rsidTr="00E90EE2">
        <w:trPr>
          <w:trHeight w:val="576"/>
        </w:trPr>
        <w:tc>
          <w:tcPr>
            <w:tcW w:w="1129" w:type="dxa"/>
            <w:shd w:val="clear" w:color="auto" w:fill="auto"/>
            <w:vAlign w:val="center"/>
            <w:hideMark/>
          </w:tcPr>
          <w:p w:rsidR="00E90EE2" w:rsidRPr="00E55B58" w:rsidRDefault="00E90EE2" w:rsidP="00E90EE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E55B5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评价指标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E90EE2" w:rsidRPr="00E55B58" w:rsidRDefault="00E90EE2" w:rsidP="00E90EE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E55B5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评价要求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0EE2" w:rsidRPr="00E55B58" w:rsidRDefault="00E90EE2" w:rsidP="00E90EE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E55B5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分值（分）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0EE2" w:rsidRPr="00E55B58" w:rsidRDefault="00E90EE2" w:rsidP="00E90EE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E55B5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评分</w:t>
            </w:r>
          </w:p>
        </w:tc>
      </w:tr>
      <w:tr w:rsidR="00E90EE2" w:rsidRPr="00E55B58" w:rsidTr="00E90EE2">
        <w:trPr>
          <w:trHeight w:val="770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E90EE2" w:rsidRPr="00E55B58" w:rsidRDefault="00E90EE2" w:rsidP="00E90E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55B5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教学设计（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分</w:t>
            </w:r>
            <w:r w:rsidRPr="00E55B5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E90EE2" w:rsidRPr="00E55B58" w:rsidRDefault="00E90EE2" w:rsidP="00E90E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55B5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教学目标明确、思路清晰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，</w:t>
            </w:r>
            <w:r w:rsidRPr="00E55B5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教学内容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充实</w:t>
            </w:r>
            <w:r w:rsidRPr="00E55B5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，准确把握重点和难点。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0EE2" w:rsidRPr="00E55B58" w:rsidRDefault="00E90EE2" w:rsidP="00E90E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0EE2" w:rsidRPr="00E55B58" w:rsidRDefault="00E90EE2" w:rsidP="00E90E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90EE2" w:rsidRPr="00E55B58" w:rsidTr="00E90EE2">
        <w:trPr>
          <w:trHeight w:val="696"/>
        </w:trPr>
        <w:tc>
          <w:tcPr>
            <w:tcW w:w="1129" w:type="dxa"/>
            <w:vMerge/>
            <w:vAlign w:val="center"/>
            <w:hideMark/>
          </w:tcPr>
          <w:p w:rsidR="00E90EE2" w:rsidRPr="00E55B58" w:rsidRDefault="00E90EE2" w:rsidP="00E90E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E90EE2" w:rsidRPr="00E55B58" w:rsidRDefault="00E90EE2" w:rsidP="00E90E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教学理念先进，</w:t>
            </w:r>
            <w:r w:rsidRPr="00E55B5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教学设计合理，教学方法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适宜</w:t>
            </w:r>
            <w:r w:rsidRPr="00E55B5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，有效利用在线资源。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0EE2" w:rsidRPr="00E55B58" w:rsidRDefault="00E90EE2" w:rsidP="00E90E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0EE2" w:rsidRPr="00E55B58" w:rsidRDefault="00E90EE2" w:rsidP="00E90E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90EE2" w:rsidRPr="00E55B58" w:rsidTr="00E90EE2">
        <w:trPr>
          <w:trHeight w:val="706"/>
        </w:trPr>
        <w:tc>
          <w:tcPr>
            <w:tcW w:w="1129" w:type="dxa"/>
            <w:vMerge/>
            <w:vAlign w:val="center"/>
          </w:tcPr>
          <w:p w:rsidR="00E90EE2" w:rsidRPr="00E55B58" w:rsidRDefault="00E90EE2" w:rsidP="00E90E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E90EE2" w:rsidRPr="00E55B58" w:rsidRDefault="00E90EE2" w:rsidP="00E90E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2051">
              <w:rPr>
                <w:rFonts w:ascii="仿宋" w:eastAsia="仿宋" w:hAnsi="仿宋"/>
                <w:color w:val="000000"/>
                <w:kern w:val="0"/>
                <w:sz w:val="22"/>
              </w:rPr>
              <w:t>文字表达准确、简洁，阐述清楚。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0EE2" w:rsidRPr="00E55B58" w:rsidRDefault="00E90EE2" w:rsidP="00E90E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0EE2" w:rsidRPr="00E55B58" w:rsidRDefault="00E90EE2" w:rsidP="00E90E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90EE2" w:rsidRPr="00E55B58" w:rsidTr="00E90EE2">
        <w:trPr>
          <w:trHeight w:val="576"/>
        </w:trPr>
        <w:tc>
          <w:tcPr>
            <w:tcW w:w="1129" w:type="dxa"/>
            <w:vMerge w:val="restart"/>
            <w:vAlign w:val="center"/>
          </w:tcPr>
          <w:p w:rsidR="00E90EE2" w:rsidRPr="00E55B58" w:rsidRDefault="00E90EE2" w:rsidP="00E90EE2">
            <w:pPr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55B5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教学组织（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分</w:t>
            </w:r>
            <w:r w:rsidRPr="00E55B5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90EE2" w:rsidRDefault="00E90EE2" w:rsidP="00E90EE2">
            <w:pPr>
              <w:adjustRightInd w:val="0"/>
              <w:snapToGrid w:val="0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242051">
              <w:rPr>
                <w:rFonts w:ascii="仿宋" w:eastAsia="仿宋" w:hAnsi="仿宋"/>
                <w:color w:val="000000"/>
                <w:kern w:val="0"/>
                <w:sz w:val="22"/>
              </w:rPr>
              <w:t>重点突出，条理清</w:t>
            </w:r>
            <w:r w:rsidRPr="00242051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晰</w:t>
            </w:r>
            <w:r w:rsidRPr="00242051">
              <w:rPr>
                <w:rFonts w:ascii="仿宋" w:eastAsia="仿宋" w:hAnsi="仿宋"/>
                <w:color w:val="000000"/>
                <w:kern w:val="0"/>
                <w:sz w:val="22"/>
              </w:rPr>
              <w:t>，内容承前启后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、</w:t>
            </w:r>
            <w:r w:rsidRPr="00242051">
              <w:rPr>
                <w:rFonts w:ascii="仿宋" w:eastAsia="仿宋" w:hAnsi="仿宋"/>
                <w:color w:val="000000"/>
                <w:kern w:val="0"/>
                <w:sz w:val="22"/>
              </w:rPr>
              <w:t>循序渐进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，有效达成教学目标，能有机融入课程思政，能</w:t>
            </w:r>
            <w:r w:rsidRPr="00242051">
              <w:rPr>
                <w:rFonts w:ascii="仿宋" w:eastAsia="仿宋" w:hAnsi="仿宋"/>
                <w:color w:val="000000"/>
                <w:kern w:val="0"/>
                <w:sz w:val="22"/>
              </w:rPr>
              <w:t>反映或联系</w:t>
            </w:r>
            <w:r w:rsidRPr="00242051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学科</w:t>
            </w:r>
            <w:r w:rsidRPr="00242051">
              <w:rPr>
                <w:rFonts w:ascii="仿宋" w:eastAsia="仿宋" w:hAnsi="仿宋"/>
                <w:color w:val="000000"/>
                <w:kern w:val="0"/>
                <w:sz w:val="22"/>
              </w:rPr>
              <w:t>发展新思想、新概念、新成果。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0EE2" w:rsidRPr="00E55B58" w:rsidRDefault="00E90EE2" w:rsidP="00E90E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0EE2" w:rsidRPr="00E55B58" w:rsidRDefault="00E90EE2" w:rsidP="00E90E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90EE2" w:rsidRPr="00E55B58" w:rsidTr="00E90EE2">
        <w:trPr>
          <w:trHeight w:val="864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0EE2" w:rsidRPr="00E55B58" w:rsidRDefault="00E90EE2" w:rsidP="00E90E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E90EE2" w:rsidRPr="00E55B58" w:rsidRDefault="00E90EE2" w:rsidP="00E90E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55B5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教学过程安排合理，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教学</w:t>
            </w:r>
            <w:r w:rsidRPr="00E55B5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方法运用灵活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恰当</w:t>
            </w:r>
            <w:r w:rsidRPr="00E55B5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，</w:t>
            </w:r>
            <w:r w:rsidRPr="00E92801">
              <w:rPr>
                <w:rFonts w:ascii="仿宋" w:eastAsia="仿宋" w:hAnsi="仿宋"/>
                <w:color w:val="000000"/>
                <w:kern w:val="0"/>
                <w:sz w:val="22"/>
              </w:rPr>
              <w:t>注重以学生为中心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，</w:t>
            </w:r>
            <w:r w:rsidRPr="00E55B5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能有效启发学生思维、调动学习积极性。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0EE2" w:rsidRPr="00E55B58" w:rsidRDefault="00E90EE2" w:rsidP="00E90E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0EE2" w:rsidRPr="00E55B58" w:rsidRDefault="00E90EE2" w:rsidP="00E90E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90EE2" w:rsidRPr="00E55B58" w:rsidTr="00E90EE2">
        <w:trPr>
          <w:trHeight w:val="864"/>
        </w:trPr>
        <w:tc>
          <w:tcPr>
            <w:tcW w:w="1129" w:type="dxa"/>
            <w:vMerge/>
            <w:shd w:val="clear" w:color="auto" w:fill="auto"/>
            <w:vAlign w:val="center"/>
          </w:tcPr>
          <w:p w:rsidR="00E90EE2" w:rsidRPr="00E55B58" w:rsidRDefault="00E90EE2" w:rsidP="00E90E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E90EE2" w:rsidRPr="00E55B58" w:rsidRDefault="00E90EE2" w:rsidP="00E90E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55B5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教学互动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与反馈及时有效</w:t>
            </w:r>
            <w:r w:rsidRPr="00E55B5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，学生参与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积极</w:t>
            </w:r>
            <w:r w:rsidRPr="00E55B5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能依据</w:t>
            </w:r>
            <w:r w:rsidRPr="00E55B5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反馈适时调整教学活动</w:t>
            </w:r>
            <w:r w:rsidRPr="00E55B5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0EE2" w:rsidRDefault="00E90EE2" w:rsidP="00E90E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0EE2" w:rsidRPr="00E55B58" w:rsidRDefault="00E90EE2" w:rsidP="00E90E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90EE2" w:rsidRPr="00E55B58" w:rsidTr="00E90EE2">
        <w:trPr>
          <w:trHeight w:val="864"/>
        </w:trPr>
        <w:tc>
          <w:tcPr>
            <w:tcW w:w="1129" w:type="dxa"/>
            <w:vMerge/>
            <w:shd w:val="clear" w:color="auto" w:fill="auto"/>
            <w:vAlign w:val="center"/>
          </w:tcPr>
          <w:p w:rsidR="00E90EE2" w:rsidRPr="00E55B58" w:rsidRDefault="00E90EE2" w:rsidP="00E90E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E90EE2" w:rsidRPr="00E55B58" w:rsidRDefault="00E90EE2" w:rsidP="00E90E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B109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选用的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教学</w:t>
            </w:r>
            <w:r w:rsidRPr="007B109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平台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和工具</w:t>
            </w:r>
            <w:r w:rsidRPr="007B109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能有效支持在线教学活动，熟练使用在线教学平台的功能，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智慧教学A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PP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运用得当。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0EE2" w:rsidRPr="00E55B58" w:rsidRDefault="00E90EE2" w:rsidP="00E90E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0EE2" w:rsidRPr="00E55B58" w:rsidRDefault="00E90EE2" w:rsidP="00E90E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90EE2" w:rsidRPr="00E55B58" w:rsidTr="00E90EE2">
        <w:trPr>
          <w:trHeight w:val="819"/>
        </w:trPr>
        <w:tc>
          <w:tcPr>
            <w:tcW w:w="1129" w:type="dxa"/>
            <w:vMerge/>
            <w:vAlign w:val="center"/>
            <w:hideMark/>
          </w:tcPr>
          <w:p w:rsidR="00E90EE2" w:rsidRPr="00E55B58" w:rsidRDefault="00E90EE2" w:rsidP="00E90E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E90EE2" w:rsidRPr="00E55B58" w:rsidRDefault="00E90EE2" w:rsidP="00E90E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音视频</w:t>
            </w:r>
            <w:r w:rsidRPr="00E55B5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、课件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</w:t>
            </w:r>
            <w:r w:rsidRPr="00223BD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文献资料、练习题、测试题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等配套教学资源质量高、内容丰富，能充分满足教学需要</w:t>
            </w:r>
            <w:r w:rsidRPr="00E55B5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0EE2" w:rsidRPr="00E55B58" w:rsidRDefault="00E90EE2" w:rsidP="00E90E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0EE2" w:rsidRPr="00E55B58" w:rsidRDefault="00E90EE2" w:rsidP="00E90E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90EE2" w:rsidRPr="00E55B58" w:rsidTr="00E90EE2">
        <w:trPr>
          <w:trHeight w:val="819"/>
        </w:trPr>
        <w:tc>
          <w:tcPr>
            <w:tcW w:w="1129" w:type="dxa"/>
            <w:vMerge/>
            <w:vAlign w:val="center"/>
          </w:tcPr>
          <w:p w:rsidR="00E90EE2" w:rsidRPr="00E55B58" w:rsidRDefault="00E90EE2" w:rsidP="00E90E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E90EE2" w:rsidRDefault="00E90EE2" w:rsidP="00E90E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课前课后提供在线</w:t>
            </w:r>
            <w:r w:rsidRPr="00E9375F">
              <w:rPr>
                <w:rFonts w:ascii="仿宋" w:eastAsia="仿宋" w:hAnsi="仿宋"/>
                <w:color w:val="000000"/>
                <w:kern w:val="0"/>
                <w:sz w:val="22"/>
              </w:rPr>
              <w:t>测验、作业、答疑、讨论等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教学活动</w:t>
            </w:r>
            <w:r w:rsidRPr="00E9375F">
              <w:rPr>
                <w:rFonts w:ascii="仿宋" w:eastAsia="仿宋" w:hAnsi="仿宋"/>
                <w:color w:val="000000"/>
                <w:kern w:val="0"/>
                <w:sz w:val="22"/>
              </w:rPr>
              <w:t>，及时开展在线指导与测评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0EE2" w:rsidRDefault="00E90EE2" w:rsidP="00E90E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0EE2" w:rsidRPr="00E55B58" w:rsidRDefault="00E90EE2" w:rsidP="00E90E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90EE2" w:rsidRPr="00E55B58" w:rsidTr="00E90EE2">
        <w:trPr>
          <w:trHeight w:val="564"/>
        </w:trPr>
        <w:tc>
          <w:tcPr>
            <w:tcW w:w="1129" w:type="dxa"/>
            <w:vMerge/>
            <w:vAlign w:val="center"/>
            <w:hideMark/>
          </w:tcPr>
          <w:p w:rsidR="00E90EE2" w:rsidRPr="00E55B58" w:rsidRDefault="00E90EE2" w:rsidP="00E90E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E90EE2" w:rsidRPr="00E55B58" w:rsidRDefault="00E90EE2" w:rsidP="00E90EE2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2051">
              <w:rPr>
                <w:rFonts w:ascii="仿宋" w:eastAsia="仿宋" w:hAnsi="仿宋"/>
                <w:color w:val="000000"/>
                <w:kern w:val="0"/>
                <w:sz w:val="22"/>
              </w:rPr>
              <w:t>普通话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授课</w:t>
            </w:r>
            <w:r w:rsidRPr="00242051">
              <w:rPr>
                <w:rFonts w:ascii="仿宋" w:eastAsia="仿宋" w:hAnsi="仿宋"/>
                <w:color w:val="000000"/>
                <w:kern w:val="0"/>
                <w:sz w:val="22"/>
              </w:rPr>
              <w:t>，语言清晰，语速节奏恰当。仪表得体。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0EE2" w:rsidRPr="00E55B58" w:rsidRDefault="00E90EE2" w:rsidP="00E90E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0EE2" w:rsidRPr="00E55B58" w:rsidRDefault="00E90EE2" w:rsidP="00E90E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90EE2" w:rsidRPr="00E55B58" w:rsidTr="00E90EE2">
        <w:trPr>
          <w:trHeight w:val="829"/>
        </w:trPr>
        <w:tc>
          <w:tcPr>
            <w:tcW w:w="1129" w:type="dxa"/>
            <w:vAlign w:val="center"/>
          </w:tcPr>
          <w:p w:rsidR="00E90EE2" w:rsidRDefault="00E90EE2" w:rsidP="00E90E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教学效果</w:t>
            </w:r>
          </w:p>
          <w:p w:rsidR="00E90EE2" w:rsidRPr="00E55B58" w:rsidRDefault="00E90EE2" w:rsidP="00E90E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（1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90EE2" w:rsidRPr="00242051" w:rsidRDefault="00E90EE2" w:rsidP="00E90EE2">
            <w:pPr>
              <w:adjustRightInd w:val="0"/>
              <w:snapToGrid w:val="0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D871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学生能较好地完成学习目标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，</w:t>
            </w:r>
            <w:r w:rsidRPr="00E55B5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教学效果好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</w:t>
            </w:r>
            <w:r w:rsidRPr="00E55B5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风格突出、感染力强。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0EE2" w:rsidRDefault="00E90EE2" w:rsidP="00E90E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0EE2" w:rsidRPr="00E55B58" w:rsidRDefault="00E90EE2" w:rsidP="00E90E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90EE2" w:rsidRPr="00E55B58" w:rsidTr="00E90EE2">
        <w:trPr>
          <w:trHeight w:val="704"/>
        </w:trPr>
        <w:tc>
          <w:tcPr>
            <w:tcW w:w="6516" w:type="dxa"/>
            <w:gridSpan w:val="2"/>
            <w:shd w:val="clear" w:color="auto" w:fill="auto"/>
            <w:vAlign w:val="center"/>
            <w:hideMark/>
          </w:tcPr>
          <w:p w:rsidR="00E90EE2" w:rsidRPr="00E55B58" w:rsidRDefault="00E90EE2" w:rsidP="00E90E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55B5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0EE2" w:rsidRPr="00E55B58" w:rsidRDefault="00E90EE2" w:rsidP="00E90E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55B5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E90EE2" w:rsidRPr="00E55B58" w:rsidRDefault="00E90EE2" w:rsidP="00E90E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E77537" w:rsidRDefault="003D327F" w:rsidP="003D327F">
      <w:pPr>
        <w:jc w:val="center"/>
        <w:rPr>
          <w:rFonts w:ascii="方正小标宋简体" w:eastAsia="方正小标宋简体" w:hAnsi="黑体" w:cs="宋体"/>
          <w:bCs/>
          <w:kern w:val="0"/>
          <w:sz w:val="32"/>
          <w:szCs w:val="44"/>
        </w:rPr>
      </w:pPr>
      <w:bookmarkStart w:id="0" w:name="_GoBack"/>
      <w:r w:rsidRPr="00F90B00">
        <w:rPr>
          <w:rFonts w:ascii="方正小标宋简体" w:eastAsia="方正小标宋简体" w:hAnsi="黑体" w:cs="宋体" w:hint="eastAsia"/>
          <w:bCs/>
          <w:kern w:val="0"/>
          <w:sz w:val="32"/>
          <w:szCs w:val="44"/>
        </w:rPr>
        <w:t>中国矿业大学</w:t>
      </w:r>
      <w:r w:rsidR="005935B7" w:rsidRPr="005935B7">
        <w:rPr>
          <w:rFonts w:ascii="方正小标宋简体" w:eastAsia="方正小标宋简体" w:hAnsi="黑体" w:cs="宋体" w:hint="eastAsia"/>
          <w:bCs/>
          <w:kern w:val="0"/>
          <w:sz w:val="32"/>
          <w:szCs w:val="44"/>
        </w:rPr>
        <w:t>“一堂精彩线上课”竞赛</w:t>
      </w:r>
      <w:r>
        <w:rPr>
          <w:rFonts w:ascii="方正小标宋简体" w:eastAsia="方正小标宋简体" w:hAnsi="黑体" w:cs="宋体" w:hint="eastAsia"/>
          <w:bCs/>
          <w:kern w:val="0"/>
          <w:sz w:val="32"/>
          <w:szCs w:val="44"/>
        </w:rPr>
        <w:t>评选标准</w:t>
      </w:r>
      <w:bookmarkEnd w:id="0"/>
    </w:p>
    <w:sectPr w:rsidR="00E77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2E4" w:rsidRDefault="000762E4" w:rsidP="007B109E">
      <w:r>
        <w:separator/>
      </w:r>
    </w:p>
  </w:endnote>
  <w:endnote w:type="continuationSeparator" w:id="0">
    <w:p w:rsidR="000762E4" w:rsidRDefault="000762E4" w:rsidP="007B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2E4" w:rsidRDefault="000762E4" w:rsidP="007B109E">
      <w:r>
        <w:separator/>
      </w:r>
    </w:p>
  </w:footnote>
  <w:footnote w:type="continuationSeparator" w:id="0">
    <w:p w:rsidR="000762E4" w:rsidRDefault="000762E4" w:rsidP="007B1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58"/>
    <w:rsid w:val="000762E4"/>
    <w:rsid w:val="00080C78"/>
    <w:rsid w:val="00144D5D"/>
    <w:rsid w:val="00200787"/>
    <w:rsid w:val="00223BDE"/>
    <w:rsid w:val="003D327F"/>
    <w:rsid w:val="005935B7"/>
    <w:rsid w:val="00737C3B"/>
    <w:rsid w:val="007B109E"/>
    <w:rsid w:val="00947F83"/>
    <w:rsid w:val="009E0999"/>
    <w:rsid w:val="00B670B5"/>
    <w:rsid w:val="00D87138"/>
    <w:rsid w:val="00DE2B31"/>
    <w:rsid w:val="00DF033D"/>
    <w:rsid w:val="00E55B58"/>
    <w:rsid w:val="00E77537"/>
    <w:rsid w:val="00E90EE2"/>
    <w:rsid w:val="00F7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F9629"/>
  <w15:chartTrackingRefBased/>
  <w15:docId w15:val="{D896E026-1412-465A-A60C-5873359F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10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10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10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孙林雪</dc:creator>
  <cp:keywords/>
  <dc:description/>
  <cp:lastModifiedBy>孙林雪</cp:lastModifiedBy>
  <cp:revision>7</cp:revision>
  <dcterms:created xsi:type="dcterms:W3CDTF">2021-03-10T10:34:00Z</dcterms:created>
  <dcterms:modified xsi:type="dcterms:W3CDTF">2021-03-31T13:19:00Z</dcterms:modified>
</cp:coreProperties>
</file>