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FE1" w:rsidRDefault="004E48D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XX学院20</w:t>
      </w:r>
      <w:r w:rsidR="00FA04FC">
        <w:rPr>
          <w:rFonts w:asciiTheme="minorEastAsia" w:hAnsiTheme="minorEastAsia" w:cstheme="minorEastAsia"/>
          <w:b/>
          <w:bCs/>
          <w:sz w:val="30"/>
          <w:szCs w:val="30"/>
        </w:rPr>
        <w:t>2</w:t>
      </w:r>
      <w:r w:rsidR="005966D1">
        <w:rPr>
          <w:rFonts w:asciiTheme="minorEastAsia" w:hAnsiTheme="minorEastAsia" w:cstheme="minorEastAsia"/>
          <w:b/>
          <w:bCs/>
          <w:sz w:val="30"/>
          <w:szCs w:val="30"/>
        </w:rPr>
        <w:t>1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年本科专业结构优化调整审查意见</w:t>
      </w:r>
    </w:p>
    <w:p w:rsidR="00986FE1" w:rsidRDefault="00986FE1">
      <w:pPr>
        <w:jc w:val="center"/>
        <w:rPr>
          <w:sz w:val="28"/>
          <w:szCs w:val="28"/>
        </w:rPr>
      </w:pPr>
    </w:p>
    <w:p w:rsidR="00986FE1" w:rsidRDefault="004E48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含学院教授委员会审议的时间、审议结论等内容。</w:t>
      </w: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4E48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教授委员会主任签字：</w:t>
      </w:r>
      <w:r>
        <w:rPr>
          <w:rFonts w:hint="eastAsia"/>
          <w:sz w:val="28"/>
          <w:szCs w:val="28"/>
        </w:rPr>
        <w:t xml:space="preserve">                      XX</w:t>
      </w:r>
      <w:r>
        <w:rPr>
          <w:rFonts w:hint="eastAsia"/>
          <w:sz w:val="28"/>
          <w:szCs w:val="28"/>
        </w:rPr>
        <w:t>学院（盖章）</w:t>
      </w:r>
    </w:p>
    <w:p w:rsidR="00986FE1" w:rsidRDefault="004E48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FA04FC">
        <w:rPr>
          <w:sz w:val="28"/>
          <w:szCs w:val="28"/>
        </w:rPr>
        <w:t>2</w:t>
      </w:r>
      <w:r w:rsidR="005966D1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  20</w:t>
      </w:r>
      <w:r w:rsidR="00FA04FC">
        <w:rPr>
          <w:sz w:val="28"/>
          <w:szCs w:val="28"/>
        </w:rPr>
        <w:t>2</w:t>
      </w:r>
      <w:r w:rsidR="005966D1">
        <w:rPr>
          <w:sz w:val="28"/>
          <w:szCs w:val="28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</w:p>
    <w:sectPr w:rsidR="00986FE1" w:rsidSect="0098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3AB" w:rsidRDefault="005A43AB" w:rsidP="00682B0E">
      <w:r>
        <w:separator/>
      </w:r>
    </w:p>
  </w:endnote>
  <w:endnote w:type="continuationSeparator" w:id="0">
    <w:p w:rsidR="005A43AB" w:rsidRDefault="005A43AB" w:rsidP="006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3AB" w:rsidRDefault="005A43AB" w:rsidP="00682B0E">
      <w:r>
        <w:separator/>
      </w:r>
    </w:p>
  </w:footnote>
  <w:footnote w:type="continuationSeparator" w:id="0">
    <w:p w:rsidR="005A43AB" w:rsidRDefault="005A43AB" w:rsidP="0068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8AA7AA7"/>
    <w:rsid w:val="00007D0E"/>
    <w:rsid w:val="003D47CF"/>
    <w:rsid w:val="00476B66"/>
    <w:rsid w:val="004E48D6"/>
    <w:rsid w:val="005432BA"/>
    <w:rsid w:val="005966D1"/>
    <w:rsid w:val="005A43AB"/>
    <w:rsid w:val="00682B0E"/>
    <w:rsid w:val="00986FE1"/>
    <w:rsid w:val="00A50694"/>
    <w:rsid w:val="00C56490"/>
    <w:rsid w:val="00D47869"/>
    <w:rsid w:val="00FA04FC"/>
    <w:rsid w:val="08AA7AA7"/>
    <w:rsid w:val="390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7D607"/>
  <w15:docId w15:val="{6289A9E8-9238-40E5-AD2E-158D11C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6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2B0E"/>
    <w:rPr>
      <w:kern w:val="2"/>
      <w:sz w:val="18"/>
      <w:szCs w:val="18"/>
    </w:rPr>
  </w:style>
  <w:style w:type="paragraph" w:styleId="a5">
    <w:name w:val="footer"/>
    <w:basedOn w:val="a"/>
    <w:link w:val="a6"/>
    <w:rsid w:val="0068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2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jwb</cp:lastModifiedBy>
  <cp:revision>6</cp:revision>
  <dcterms:created xsi:type="dcterms:W3CDTF">2018-06-07T02:50:00Z</dcterms:created>
  <dcterms:modified xsi:type="dcterms:W3CDTF">2021-06-09T07:54:00Z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