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29" w:rsidRPr="00E80829" w:rsidRDefault="00E80829" w:rsidP="00E80829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8082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附件2：</w:t>
      </w:r>
    </w:p>
    <w:p w:rsidR="001B01A3" w:rsidRPr="00682B9A" w:rsidRDefault="003E3EB1" w:rsidP="00682B9A">
      <w:pPr>
        <w:jc w:val="center"/>
        <w:rPr>
          <w:rFonts w:asciiTheme="minorEastAsia" w:hAnsiTheme="minorEastAsia"/>
          <w:b/>
          <w:sz w:val="36"/>
          <w:szCs w:val="36"/>
        </w:rPr>
      </w:pPr>
      <w:r w:rsidRPr="003E3EB1">
        <w:rPr>
          <w:rFonts w:asciiTheme="minorEastAsia" w:hAnsiTheme="minorEastAsia" w:hint="eastAsia"/>
          <w:b/>
          <w:sz w:val="36"/>
          <w:szCs w:val="36"/>
        </w:rPr>
        <w:t>202</w:t>
      </w:r>
      <w:r w:rsidR="00BE6A31">
        <w:rPr>
          <w:rFonts w:asciiTheme="minorEastAsia" w:hAnsiTheme="minorEastAsia"/>
          <w:b/>
          <w:sz w:val="36"/>
          <w:szCs w:val="36"/>
        </w:rPr>
        <w:t>1</w:t>
      </w:r>
      <w:r w:rsidRPr="003E3EB1">
        <w:rPr>
          <w:rFonts w:asciiTheme="minorEastAsia" w:hAnsiTheme="minorEastAsia" w:hint="eastAsia"/>
          <w:b/>
          <w:sz w:val="36"/>
          <w:szCs w:val="36"/>
        </w:rPr>
        <w:t>年学院推荐教学研究一般项目限额</w:t>
      </w:r>
    </w:p>
    <w:tbl>
      <w:tblPr>
        <w:tblW w:w="8363" w:type="dxa"/>
        <w:tblInd w:w="137" w:type="dxa"/>
        <w:tblLook w:val="04A0" w:firstRow="1" w:lastRow="0" w:firstColumn="1" w:lastColumn="0" w:noHBand="0" w:noVBand="1"/>
      </w:tblPr>
      <w:tblGrid>
        <w:gridCol w:w="1134"/>
        <w:gridCol w:w="2126"/>
        <w:gridCol w:w="3969"/>
        <w:gridCol w:w="1134"/>
      </w:tblGrid>
      <w:tr w:rsidR="00682B9A" w:rsidRPr="00682B9A" w:rsidTr="003E3EB1">
        <w:trPr>
          <w:trHeight w:val="9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AF36A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AF36A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9A" w:rsidRPr="00682B9A" w:rsidRDefault="00682B9A" w:rsidP="00AF36A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教学研究一般项目</w:t>
            </w:r>
            <w:r w:rsidRPr="00682B9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（含</w:t>
            </w:r>
            <w:r w:rsidR="00F92E35" w:rsidRPr="00F92E3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青年项目和</w:t>
            </w:r>
            <w:r w:rsidR="00B426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基础课教改</w:t>
            </w:r>
            <w:r w:rsidRPr="00682B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  <w:r w:rsidRPr="00682B9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 w:rsidRPr="00682B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数量（</w:t>
            </w:r>
            <w:r w:rsidRPr="00682B9A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9A" w:rsidRPr="00682B9A" w:rsidRDefault="00682B9A" w:rsidP="00AF36A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82B9A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矿业学院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682B9A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84E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9A" w:rsidRPr="00682B9A" w:rsidRDefault="00682B9A" w:rsidP="00682B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安全学院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C84EE5" w:rsidRDefault="00C84EE5" w:rsidP="00C84EE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4E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84E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84E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信控学院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4407A7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84E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4407A7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84E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84E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环测学院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84E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电力学院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84E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材物学院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F64243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B64C42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84E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84E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F64243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公管学院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84E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84E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外文学院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F64243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84E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84E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C84EE5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B64C42" w:rsidP="00C84EE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84E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C84EE5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职教部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255C3C" w:rsidRDefault="00C84EE5" w:rsidP="00C84EE5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55C3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其他单位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255C3C" w:rsidRDefault="00F64243" w:rsidP="00C84EE5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4EE5" w:rsidRPr="00682B9A" w:rsidTr="003E3EB1">
        <w:trPr>
          <w:trHeight w:val="45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82B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E5" w:rsidRPr="00682B9A" w:rsidRDefault="00C84EE5" w:rsidP="00C84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82B9A" w:rsidRPr="003E3EB1" w:rsidRDefault="00682B9A" w:rsidP="003E3EB1">
      <w:pPr>
        <w:spacing w:line="360" w:lineRule="auto"/>
        <w:rPr>
          <w:sz w:val="24"/>
          <w:szCs w:val="24"/>
        </w:rPr>
      </w:pPr>
    </w:p>
    <w:p w:rsidR="00C84EE5" w:rsidRPr="00603C9B" w:rsidRDefault="003E3EB1" w:rsidP="003E3EB1">
      <w:pPr>
        <w:spacing w:line="360" w:lineRule="auto"/>
        <w:ind w:firstLineChars="200" w:firstLine="480"/>
        <w:rPr>
          <w:sz w:val="24"/>
          <w:szCs w:val="24"/>
        </w:rPr>
      </w:pPr>
      <w:r w:rsidRPr="003E3EB1">
        <w:rPr>
          <w:rFonts w:hint="eastAsia"/>
          <w:sz w:val="24"/>
          <w:szCs w:val="24"/>
        </w:rPr>
        <w:t>注：</w:t>
      </w:r>
      <w:r w:rsidR="00603C9B" w:rsidRPr="00603C9B">
        <w:rPr>
          <w:rFonts w:hint="eastAsia"/>
          <w:sz w:val="24"/>
          <w:szCs w:val="24"/>
        </w:rPr>
        <w:t>开设基础课的学院</w:t>
      </w:r>
      <w:r w:rsidR="00603C9B">
        <w:rPr>
          <w:rFonts w:hint="eastAsia"/>
          <w:sz w:val="24"/>
          <w:szCs w:val="24"/>
        </w:rPr>
        <w:t>至少建设</w:t>
      </w:r>
      <w:r w:rsidR="00603C9B" w:rsidRPr="003E3EB1">
        <w:rPr>
          <w:rFonts w:hint="eastAsia"/>
          <w:sz w:val="24"/>
          <w:szCs w:val="24"/>
        </w:rPr>
        <w:t>公共基础课教学研究</w:t>
      </w:r>
      <w:r w:rsidR="00603C9B" w:rsidRPr="003E3EB1">
        <w:rPr>
          <w:sz w:val="24"/>
          <w:szCs w:val="24"/>
        </w:rPr>
        <w:t>项目</w:t>
      </w:r>
      <w:r w:rsidRPr="003E3EB1">
        <w:rPr>
          <w:rFonts w:hint="eastAsia"/>
          <w:sz w:val="24"/>
          <w:szCs w:val="24"/>
        </w:rPr>
        <w:t>1</w:t>
      </w:r>
      <w:r w:rsidRPr="003E3EB1">
        <w:rPr>
          <w:rFonts w:hint="eastAsia"/>
          <w:sz w:val="24"/>
          <w:szCs w:val="24"/>
        </w:rPr>
        <w:t>项，由学院在推荐限额内统筹考虑。</w:t>
      </w:r>
    </w:p>
    <w:sectPr w:rsidR="00C84EE5" w:rsidRPr="00603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B5C" w:rsidRDefault="00583B5C" w:rsidP="003E3EB1">
      <w:r>
        <w:separator/>
      </w:r>
    </w:p>
  </w:endnote>
  <w:endnote w:type="continuationSeparator" w:id="0">
    <w:p w:rsidR="00583B5C" w:rsidRDefault="00583B5C" w:rsidP="003E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B5C" w:rsidRDefault="00583B5C" w:rsidP="003E3EB1">
      <w:r>
        <w:separator/>
      </w:r>
    </w:p>
  </w:footnote>
  <w:footnote w:type="continuationSeparator" w:id="0">
    <w:p w:rsidR="00583B5C" w:rsidRDefault="00583B5C" w:rsidP="003E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9A"/>
    <w:rsid w:val="000B4FD8"/>
    <w:rsid w:val="00150D38"/>
    <w:rsid w:val="001B01A3"/>
    <w:rsid w:val="00255C3C"/>
    <w:rsid w:val="002C45FF"/>
    <w:rsid w:val="003E3EB1"/>
    <w:rsid w:val="004407A7"/>
    <w:rsid w:val="005156F3"/>
    <w:rsid w:val="00583B5C"/>
    <w:rsid w:val="00603C9B"/>
    <w:rsid w:val="00682B9A"/>
    <w:rsid w:val="007C2057"/>
    <w:rsid w:val="007E01F5"/>
    <w:rsid w:val="00900B17"/>
    <w:rsid w:val="00B426A8"/>
    <w:rsid w:val="00B64C42"/>
    <w:rsid w:val="00BE6A31"/>
    <w:rsid w:val="00C84EE5"/>
    <w:rsid w:val="00CC052D"/>
    <w:rsid w:val="00CE3020"/>
    <w:rsid w:val="00D33CD1"/>
    <w:rsid w:val="00D96B2E"/>
    <w:rsid w:val="00E80829"/>
    <w:rsid w:val="00E82AFA"/>
    <w:rsid w:val="00E843F5"/>
    <w:rsid w:val="00F64243"/>
    <w:rsid w:val="00F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79556"/>
  <w15:chartTrackingRefBased/>
  <w15:docId w15:val="{052BAB63-7DDB-4A75-A805-6A2E29DA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E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E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jwb</cp:lastModifiedBy>
  <cp:revision>17</cp:revision>
  <cp:lastPrinted>2021-06-24T12:00:00Z</cp:lastPrinted>
  <dcterms:created xsi:type="dcterms:W3CDTF">2020-04-30T08:47:00Z</dcterms:created>
  <dcterms:modified xsi:type="dcterms:W3CDTF">2021-06-25T06:37:00Z</dcterms:modified>
</cp:coreProperties>
</file>