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0B" w:rsidRDefault="009E7F0B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A0770B" w:rsidRDefault="000E2907">
      <w:pPr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中国矿业大学优秀本科教学督导专家推荐</w:t>
      </w:r>
      <w:r w:rsidR="009E7F0B">
        <w:rPr>
          <w:rFonts w:ascii="方正小标宋简体" w:eastAsia="方正小标宋简体" w:hAnsi="方正小标宋简体" w:hint="eastAsia"/>
          <w:sz w:val="32"/>
          <w:szCs w:val="32"/>
        </w:rPr>
        <w:t>表</w:t>
      </w:r>
      <w:bookmarkStart w:id="0" w:name="_GoBack"/>
      <w:bookmarkEnd w:id="0"/>
    </w:p>
    <w:tbl>
      <w:tblPr>
        <w:tblStyle w:val="ac"/>
        <w:tblpPr w:leftFromText="180" w:rightFromText="180" w:vertAnchor="text" w:horzAnchor="margin" w:tblpY="49"/>
        <w:tblW w:w="8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2611"/>
        <w:gridCol w:w="1400"/>
        <w:gridCol w:w="3543"/>
        <w:gridCol w:w="20"/>
      </w:tblGrid>
      <w:tr w:rsidR="00A0770B">
        <w:trPr>
          <w:gridAfter w:val="1"/>
          <w:wAfter w:w="20" w:type="dxa"/>
          <w:trHeight w:val="614"/>
        </w:trPr>
        <w:tc>
          <w:tcPr>
            <w:tcW w:w="1235" w:type="dxa"/>
            <w:vAlign w:val="center"/>
          </w:tcPr>
          <w:p w:rsidR="00A077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姓 名</w:t>
            </w:r>
          </w:p>
        </w:tc>
        <w:tc>
          <w:tcPr>
            <w:tcW w:w="2611" w:type="dxa"/>
            <w:vAlign w:val="center"/>
          </w:tcPr>
          <w:p w:rsidR="00A0770B" w:rsidRDefault="00A0770B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A077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3543" w:type="dxa"/>
            <w:vAlign w:val="center"/>
          </w:tcPr>
          <w:p w:rsidR="00A0770B" w:rsidRDefault="00A0770B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A0770B">
        <w:trPr>
          <w:gridAfter w:val="1"/>
          <w:wAfter w:w="20" w:type="dxa"/>
        </w:trPr>
        <w:tc>
          <w:tcPr>
            <w:tcW w:w="1235" w:type="dxa"/>
            <w:vAlign w:val="center"/>
          </w:tcPr>
          <w:p w:rsidR="00A077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所在单位</w:t>
            </w:r>
          </w:p>
        </w:tc>
        <w:tc>
          <w:tcPr>
            <w:tcW w:w="2611" w:type="dxa"/>
            <w:vAlign w:val="center"/>
          </w:tcPr>
          <w:p w:rsidR="00A0770B" w:rsidRDefault="00A0770B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A077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督导</w:t>
            </w:r>
          </w:p>
          <w:p w:rsidR="00A077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color w:val="333333"/>
                <w:sz w:val="24"/>
                <w:szCs w:val="24"/>
              </w:rPr>
              <w:t>类别</w:t>
            </w:r>
          </w:p>
        </w:tc>
        <w:tc>
          <w:tcPr>
            <w:tcW w:w="3543" w:type="dxa"/>
            <w:vAlign w:val="center"/>
          </w:tcPr>
          <w:p w:rsidR="00A0770B" w:rsidRDefault="00A0770B">
            <w:pPr>
              <w:jc w:val="center"/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</w:p>
        </w:tc>
      </w:tr>
      <w:tr w:rsidR="00A0770B">
        <w:tc>
          <w:tcPr>
            <w:tcW w:w="1235" w:type="dxa"/>
            <w:vAlign w:val="center"/>
          </w:tcPr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教学</w:t>
            </w:r>
          </w:p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督导次数</w:t>
            </w:r>
          </w:p>
        </w:tc>
        <w:tc>
          <w:tcPr>
            <w:tcW w:w="2611" w:type="dxa"/>
            <w:vAlign w:val="center"/>
          </w:tcPr>
          <w:p w:rsidR="00A0770B" w:rsidRPr="009E7F0B" w:rsidRDefault="00A077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其他</w:t>
            </w:r>
          </w:p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督导工作</w:t>
            </w:r>
          </w:p>
        </w:tc>
        <w:tc>
          <w:tcPr>
            <w:tcW w:w="3563" w:type="dxa"/>
            <w:gridSpan w:val="2"/>
            <w:vAlign w:val="center"/>
          </w:tcPr>
          <w:p w:rsidR="00A0770B" w:rsidRPr="009E7F0B" w:rsidRDefault="00A0770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 w:rsidR="00A0770B">
        <w:trPr>
          <w:gridAfter w:val="1"/>
          <w:wAfter w:w="20" w:type="dxa"/>
        </w:trPr>
        <w:tc>
          <w:tcPr>
            <w:tcW w:w="1235" w:type="dxa"/>
            <w:vAlign w:val="center"/>
          </w:tcPr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督导</w:t>
            </w:r>
          </w:p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工作</w:t>
            </w:r>
          </w:p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b/>
                <w:bCs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主要</w:t>
            </w:r>
          </w:p>
          <w:p w:rsidR="00A0770B" w:rsidRPr="009E7F0B" w:rsidRDefault="009E7F0B">
            <w:pPr>
              <w:jc w:val="center"/>
              <w:rPr>
                <w:rFonts w:ascii="仿宋_GB2312" w:eastAsia="仿宋_GB2312" w:hAnsi="Arial" w:cs="Arial"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b/>
                <w:bCs/>
                <w:sz w:val="24"/>
                <w:szCs w:val="24"/>
              </w:rPr>
              <w:t>事迹</w:t>
            </w:r>
          </w:p>
        </w:tc>
        <w:tc>
          <w:tcPr>
            <w:tcW w:w="7554" w:type="dxa"/>
            <w:gridSpan w:val="3"/>
          </w:tcPr>
          <w:p w:rsidR="00A0770B" w:rsidRPr="009E7F0B" w:rsidRDefault="009E7F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  <w:r w:rsidRPr="009E7F0B">
              <w:rPr>
                <w:rFonts w:ascii="仿宋_GB2312" w:eastAsia="仿宋_GB2312" w:hAnsi="Arial" w:cs="Arial" w:hint="eastAsia"/>
                <w:sz w:val="24"/>
                <w:szCs w:val="24"/>
              </w:rPr>
              <w:t>（500字以内）</w:t>
            </w: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  <w:p w:rsidR="00A0770B" w:rsidRPr="009E7F0B" w:rsidRDefault="00A0770B">
            <w:pPr>
              <w:rPr>
                <w:rFonts w:ascii="仿宋_GB2312" w:eastAsia="仿宋_GB2312" w:hAnsi="Arial" w:cs="Arial"/>
                <w:sz w:val="24"/>
                <w:szCs w:val="24"/>
              </w:rPr>
            </w:pPr>
          </w:p>
        </w:tc>
      </w:tr>
      <w:tr w:rsidR="00A0770B">
        <w:trPr>
          <w:gridAfter w:val="1"/>
          <w:wAfter w:w="20" w:type="dxa"/>
          <w:trHeight w:val="1547"/>
        </w:trPr>
        <w:tc>
          <w:tcPr>
            <w:tcW w:w="1235" w:type="dxa"/>
            <w:vAlign w:val="center"/>
          </w:tcPr>
          <w:p w:rsidR="00A0770B" w:rsidRDefault="009E7F0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推荐</w:t>
            </w:r>
          </w:p>
          <w:p w:rsidR="00A0770B" w:rsidRDefault="009E7F0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7554" w:type="dxa"/>
            <w:gridSpan w:val="3"/>
            <w:vAlign w:val="center"/>
          </w:tcPr>
          <w:p w:rsidR="00A0770B" w:rsidRDefault="00A0770B">
            <w:pPr>
              <w:rPr>
                <w:rFonts w:ascii="仿宋_GB2312" w:eastAsia="仿宋_GB2312"/>
                <w:sz w:val="24"/>
              </w:rPr>
            </w:pPr>
          </w:p>
          <w:p w:rsidR="006F0D5A" w:rsidRDefault="006F0D5A">
            <w:pPr>
              <w:rPr>
                <w:rFonts w:ascii="仿宋_GB2312" w:eastAsia="仿宋_GB2312"/>
                <w:sz w:val="24"/>
              </w:rPr>
            </w:pPr>
          </w:p>
          <w:p w:rsidR="00A0770B" w:rsidRDefault="00A0770B">
            <w:pPr>
              <w:rPr>
                <w:rFonts w:ascii="仿宋_GB2312" w:eastAsia="仿宋_GB2312"/>
                <w:sz w:val="24"/>
              </w:rPr>
            </w:pPr>
          </w:p>
          <w:p w:rsidR="00A0770B" w:rsidRDefault="009E7F0B">
            <w:pPr>
              <w:ind w:firstLineChars="1600" w:firstLine="3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推荐人：</w:t>
            </w:r>
          </w:p>
          <w:p w:rsidR="00A0770B" w:rsidRDefault="009E7F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月  日</w:t>
            </w:r>
          </w:p>
        </w:tc>
      </w:tr>
      <w:tr w:rsidR="00A0770B">
        <w:trPr>
          <w:gridAfter w:val="1"/>
          <w:wAfter w:w="20" w:type="dxa"/>
          <w:trHeight w:val="1142"/>
        </w:trPr>
        <w:tc>
          <w:tcPr>
            <w:tcW w:w="1235" w:type="dxa"/>
            <w:vAlign w:val="center"/>
          </w:tcPr>
          <w:p w:rsidR="00A0770B" w:rsidRDefault="009E7F0B">
            <w:pPr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学校</w:t>
            </w:r>
          </w:p>
          <w:p w:rsidR="00A0770B" w:rsidRDefault="009E7F0B">
            <w:pPr>
              <w:spacing w:line="360" w:lineRule="auto"/>
              <w:jc w:val="center"/>
              <w:rPr>
                <w:rFonts w:ascii="仿宋_GB2312" w:eastAsia="仿宋_GB2312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7554" w:type="dxa"/>
            <w:gridSpan w:val="3"/>
            <w:vAlign w:val="center"/>
          </w:tcPr>
          <w:p w:rsidR="00A0770B" w:rsidRDefault="00A0770B">
            <w:pPr>
              <w:rPr>
                <w:rFonts w:ascii="仿宋_GB2312" w:eastAsia="仿宋_GB2312"/>
                <w:sz w:val="24"/>
              </w:rPr>
            </w:pPr>
          </w:p>
          <w:p w:rsidR="00A0770B" w:rsidRDefault="00A0770B">
            <w:pPr>
              <w:rPr>
                <w:rFonts w:ascii="仿宋_GB2312" w:eastAsia="仿宋_GB2312"/>
                <w:sz w:val="24"/>
              </w:rPr>
            </w:pPr>
          </w:p>
          <w:p w:rsidR="00A0770B" w:rsidRDefault="009E7F0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(公章)</w:t>
            </w:r>
          </w:p>
          <w:p w:rsidR="00A0770B" w:rsidRDefault="009E7F0B">
            <w:pPr>
              <w:rPr>
                <w:rFonts w:ascii="仿宋_GB2312" w:eastAsia="仿宋_GB2312" w:hAnsi="Arial" w:cs="Arial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月  日</w:t>
            </w:r>
          </w:p>
        </w:tc>
      </w:tr>
    </w:tbl>
    <w:p w:rsidR="00A0770B" w:rsidRDefault="00A0770B">
      <w:pPr>
        <w:autoSpaceDE w:val="0"/>
        <w:autoSpaceDN w:val="0"/>
        <w:adjustRightInd w:val="0"/>
        <w:spacing w:line="20" w:lineRule="exact"/>
        <w:ind w:leftChars="550" w:left="1155" w:firstLineChars="950" w:firstLine="2850"/>
        <w:jc w:val="left"/>
        <w:rPr>
          <w:rFonts w:ascii="仿宋" w:eastAsia="仿宋" w:hAnsi="仿宋" w:cs="仿宋"/>
          <w:color w:val="000000"/>
          <w:kern w:val="0"/>
          <w:sz w:val="30"/>
          <w:szCs w:val="30"/>
        </w:rPr>
      </w:pPr>
    </w:p>
    <w:sectPr w:rsidR="00A07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7F" w:rsidRDefault="00C4637F" w:rsidP="006F0D5A">
      <w:r>
        <w:separator/>
      </w:r>
    </w:p>
  </w:endnote>
  <w:endnote w:type="continuationSeparator" w:id="0">
    <w:p w:rsidR="00C4637F" w:rsidRDefault="00C4637F" w:rsidP="006F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7F" w:rsidRDefault="00C4637F" w:rsidP="006F0D5A">
      <w:r>
        <w:separator/>
      </w:r>
    </w:p>
  </w:footnote>
  <w:footnote w:type="continuationSeparator" w:id="0">
    <w:p w:rsidR="00C4637F" w:rsidRDefault="00C4637F" w:rsidP="006F0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95"/>
    <w:rsid w:val="000161B7"/>
    <w:rsid w:val="000213CF"/>
    <w:rsid w:val="00024561"/>
    <w:rsid w:val="00054270"/>
    <w:rsid w:val="000830E8"/>
    <w:rsid w:val="000A29AD"/>
    <w:rsid w:val="000E2907"/>
    <w:rsid w:val="0013568D"/>
    <w:rsid w:val="001534A2"/>
    <w:rsid w:val="00181CAD"/>
    <w:rsid w:val="001A3B96"/>
    <w:rsid w:val="00213DDF"/>
    <w:rsid w:val="00231032"/>
    <w:rsid w:val="002452C0"/>
    <w:rsid w:val="002702A2"/>
    <w:rsid w:val="00276E32"/>
    <w:rsid w:val="002C404B"/>
    <w:rsid w:val="002D070B"/>
    <w:rsid w:val="00304C7B"/>
    <w:rsid w:val="00306D95"/>
    <w:rsid w:val="00320D65"/>
    <w:rsid w:val="0034757E"/>
    <w:rsid w:val="00350D26"/>
    <w:rsid w:val="0037120E"/>
    <w:rsid w:val="00382CDB"/>
    <w:rsid w:val="003C6122"/>
    <w:rsid w:val="003E244D"/>
    <w:rsid w:val="003E4151"/>
    <w:rsid w:val="0041601A"/>
    <w:rsid w:val="0042328E"/>
    <w:rsid w:val="004246CD"/>
    <w:rsid w:val="00427716"/>
    <w:rsid w:val="00475C90"/>
    <w:rsid w:val="004B5E1F"/>
    <w:rsid w:val="004B72F4"/>
    <w:rsid w:val="004E4E17"/>
    <w:rsid w:val="005561E6"/>
    <w:rsid w:val="00567B6C"/>
    <w:rsid w:val="00593A82"/>
    <w:rsid w:val="005B5361"/>
    <w:rsid w:val="00601494"/>
    <w:rsid w:val="00664FEC"/>
    <w:rsid w:val="006701D1"/>
    <w:rsid w:val="006713FE"/>
    <w:rsid w:val="0068363E"/>
    <w:rsid w:val="006D0709"/>
    <w:rsid w:val="006D55C0"/>
    <w:rsid w:val="006F0D5A"/>
    <w:rsid w:val="006F35AD"/>
    <w:rsid w:val="00705D99"/>
    <w:rsid w:val="0071124F"/>
    <w:rsid w:val="00735ACB"/>
    <w:rsid w:val="007717C2"/>
    <w:rsid w:val="00772330"/>
    <w:rsid w:val="00784D43"/>
    <w:rsid w:val="00796466"/>
    <w:rsid w:val="008318A0"/>
    <w:rsid w:val="008323BA"/>
    <w:rsid w:val="0084074D"/>
    <w:rsid w:val="00856EC3"/>
    <w:rsid w:val="00896EE9"/>
    <w:rsid w:val="008C6F59"/>
    <w:rsid w:val="008D1E7B"/>
    <w:rsid w:val="008E3868"/>
    <w:rsid w:val="008F0B96"/>
    <w:rsid w:val="00914565"/>
    <w:rsid w:val="00916D1E"/>
    <w:rsid w:val="00954F03"/>
    <w:rsid w:val="009735B1"/>
    <w:rsid w:val="00977B7B"/>
    <w:rsid w:val="0098485D"/>
    <w:rsid w:val="009A6D14"/>
    <w:rsid w:val="009E7F0B"/>
    <w:rsid w:val="009F7CD8"/>
    <w:rsid w:val="00A04B95"/>
    <w:rsid w:val="00A0770B"/>
    <w:rsid w:val="00A2352F"/>
    <w:rsid w:val="00A53F1D"/>
    <w:rsid w:val="00A84B1C"/>
    <w:rsid w:val="00A858F1"/>
    <w:rsid w:val="00A957A8"/>
    <w:rsid w:val="00AA3DA8"/>
    <w:rsid w:val="00AA3E7F"/>
    <w:rsid w:val="00AC292B"/>
    <w:rsid w:val="00AC2A8B"/>
    <w:rsid w:val="00AD3A8C"/>
    <w:rsid w:val="00B030AC"/>
    <w:rsid w:val="00B903E9"/>
    <w:rsid w:val="00B91F15"/>
    <w:rsid w:val="00BA1A09"/>
    <w:rsid w:val="00BB6785"/>
    <w:rsid w:val="00BD66A6"/>
    <w:rsid w:val="00BF338B"/>
    <w:rsid w:val="00BF7FF9"/>
    <w:rsid w:val="00C137F1"/>
    <w:rsid w:val="00C34938"/>
    <w:rsid w:val="00C4637F"/>
    <w:rsid w:val="00C6212B"/>
    <w:rsid w:val="00C64BA5"/>
    <w:rsid w:val="00C93A9A"/>
    <w:rsid w:val="00C950EC"/>
    <w:rsid w:val="00CB0EA2"/>
    <w:rsid w:val="00CC3706"/>
    <w:rsid w:val="00CC6566"/>
    <w:rsid w:val="00CD3065"/>
    <w:rsid w:val="00CD5748"/>
    <w:rsid w:val="00CF05DA"/>
    <w:rsid w:val="00CF47BF"/>
    <w:rsid w:val="00D1384F"/>
    <w:rsid w:val="00D2721B"/>
    <w:rsid w:val="00D365DF"/>
    <w:rsid w:val="00D42C27"/>
    <w:rsid w:val="00D464AF"/>
    <w:rsid w:val="00D65D28"/>
    <w:rsid w:val="00D81B76"/>
    <w:rsid w:val="00D87FA1"/>
    <w:rsid w:val="00DA2251"/>
    <w:rsid w:val="00DA4823"/>
    <w:rsid w:val="00DC1BC5"/>
    <w:rsid w:val="00E10DA8"/>
    <w:rsid w:val="00E135EA"/>
    <w:rsid w:val="00E24CD2"/>
    <w:rsid w:val="00E71638"/>
    <w:rsid w:val="00E97792"/>
    <w:rsid w:val="00EF4F70"/>
    <w:rsid w:val="00F13AFC"/>
    <w:rsid w:val="00F20C73"/>
    <w:rsid w:val="00F21855"/>
    <w:rsid w:val="00F54007"/>
    <w:rsid w:val="00F8466D"/>
    <w:rsid w:val="00F972ED"/>
    <w:rsid w:val="00FA1FC2"/>
    <w:rsid w:val="04E210F0"/>
    <w:rsid w:val="057318A6"/>
    <w:rsid w:val="0C197CFA"/>
    <w:rsid w:val="2E19795E"/>
    <w:rsid w:val="30B55739"/>
    <w:rsid w:val="3F9B62E2"/>
    <w:rsid w:val="44AD7BD7"/>
    <w:rsid w:val="462C7434"/>
    <w:rsid w:val="483B46E6"/>
    <w:rsid w:val="54C90DAC"/>
    <w:rsid w:val="5B975FAE"/>
    <w:rsid w:val="65B7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C319E6"/>
  <w15:docId w15:val="{AC4ED82A-8D18-4DB0-ACC4-D2EBE319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line="1040" w:lineRule="exact"/>
      <w:jc w:val="center"/>
    </w:pPr>
    <w:rPr>
      <w:rFonts w:ascii="仿宋" w:eastAsia="仿宋" w:cs="仿宋"/>
      <w:color w:val="00000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zhuming</dc:creator>
  <cp:lastModifiedBy>1</cp:lastModifiedBy>
  <cp:revision>9</cp:revision>
  <cp:lastPrinted>2020-09-27T05:38:00Z</cp:lastPrinted>
  <dcterms:created xsi:type="dcterms:W3CDTF">2020-09-27T05:39:00Z</dcterms:created>
  <dcterms:modified xsi:type="dcterms:W3CDTF">2021-11-19T03:34:00Z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B3F30170DF90420D87F362C31396EBDF</vt:lpwstr>
  </property>
</Properties>
</file>