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81" w:rsidRDefault="00EA43A2" w:rsidP="00345681">
      <w:pPr>
        <w:jc w:val="center"/>
        <w:rPr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关于2021年华为“智能基座”产教融合协同育人基地优秀教师奖、优秀学生奖获奖名单</w:t>
      </w:r>
    </w:p>
    <w:p w:rsidR="00D96B81" w:rsidRDefault="00D96B81">
      <w:pPr>
        <w:rPr>
          <w:sz w:val="24"/>
        </w:rPr>
      </w:pPr>
    </w:p>
    <w:p w:rsidR="00D96B81" w:rsidRDefault="00345681">
      <w:pPr>
        <w:jc w:val="center"/>
        <w:rPr>
          <w:sz w:val="24"/>
        </w:rPr>
      </w:pPr>
      <w:r>
        <w:rPr>
          <w:rFonts w:hint="eastAsia"/>
          <w:sz w:val="24"/>
        </w:rPr>
        <w:t>一、</w:t>
      </w:r>
      <w:r w:rsidR="00EA43A2">
        <w:rPr>
          <w:rFonts w:hint="eastAsia"/>
          <w:sz w:val="24"/>
        </w:rPr>
        <w:t>优秀教师奖名单</w:t>
      </w:r>
    </w:p>
    <w:tbl>
      <w:tblPr>
        <w:tblW w:w="8145" w:type="dxa"/>
        <w:tblInd w:w="93" w:type="dxa"/>
        <w:tblLook w:val="04A0" w:firstRow="1" w:lastRow="0" w:firstColumn="1" w:lastColumn="0" w:noHBand="0" w:noVBand="1"/>
      </w:tblPr>
      <w:tblGrid>
        <w:gridCol w:w="1080"/>
        <w:gridCol w:w="2775"/>
        <w:gridCol w:w="2055"/>
        <w:gridCol w:w="2235"/>
      </w:tblGrid>
      <w:tr w:rsidR="00D96B81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D96B8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林果园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马海波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孙统风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信息与控制工程学院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</w:tbl>
    <w:p w:rsidR="00D96B81" w:rsidRDefault="00D96B81">
      <w:pPr>
        <w:rPr>
          <w:sz w:val="28"/>
          <w:szCs w:val="28"/>
        </w:rPr>
      </w:pPr>
    </w:p>
    <w:p w:rsidR="00D96B81" w:rsidRDefault="00345681">
      <w:pPr>
        <w:jc w:val="center"/>
        <w:rPr>
          <w:sz w:val="24"/>
        </w:rPr>
      </w:pPr>
      <w:r>
        <w:rPr>
          <w:rFonts w:hint="eastAsia"/>
          <w:sz w:val="24"/>
        </w:rPr>
        <w:t>二、</w:t>
      </w:r>
      <w:r w:rsidR="00EA43A2">
        <w:rPr>
          <w:rFonts w:hint="eastAsia"/>
          <w:sz w:val="24"/>
        </w:rPr>
        <w:t>优秀学生奖名单</w:t>
      </w:r>
    </w:p>
    <w:tbl>
      <w:tblPr>
        <w:tblW w:w="82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0"/>
        <w:gridCol w:w="2850"/>
        <w:gridCol w:w="1245"/>
        <w:gridCol w:w="1350"/>
        <w:gridCol w:w="1918"/>
      </w:tblGrid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12203235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蔡家桢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12204101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蔡振东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12203714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崔宇泽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12203601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丁云涛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06192024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靳梦佳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07192378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李斐然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12203229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李恒宇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12201319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李世贸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12202101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刘瀚文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03190927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刘冉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08192850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沈铭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信息与控制工程学院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05203715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孙志伟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12201320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王明理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04204105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08192736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王熹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环境与测绘学院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07212701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王鑫龙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12203305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翁泽城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12205101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吴锦涛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12203707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许年发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12201102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许晓宇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12203716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杨金衡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08172904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杨延哲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12203414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袁佳睿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信息与控制工程学院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04204126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岳豪帅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14194336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张昊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06192022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张宏涛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12203403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12203413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张学峰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01204305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钟辉波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D96B81">
        <w:trPr>
          <w:trHeight w:val="4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计算机科学与技术学院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12204103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EA43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朱翔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81" w:rsidRDefault="00D96B81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</w:tbl>
    <w:p w:rsidR="00D96B81" w:rsidRDefault="00D96B81">
      <w:pPr>
        <w:rPr>
          <w:sz w:val="24"/>
        </w:rPr>
      </w:pPr>
    </w:p>
    <w:p w:rsidR="00D96B81" w:rsidRDefault="00D96B81">
      <w:pPr>
        <w:rPr>
          <w:sz w:val="24"/>
        </w:rPr>
      </w:pPr>
    </w:p>
    <w:p w:rsidR="00D96B81" w:rsidRDefault="00D96B81">
      <w:pPr>
        <w:rPr>
          <w:sz w:val="24"/>
        </w:rPr>
      </w:pPr>
      <w:bookmarkStart w:id="0" w:name="_GoBack"/>
      <w:bookmarkEnd w:id="0"/>
    </w:p>
    <w:sectPr w:rsidR="00D96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81"/>
    <w:rsid w:val="00345681"/>
    <w:rsid w:val="006E479D"/>
    <w:rsid w:val="00820C59"/>
    <w:rsid w:val="00A44EFA"/>
    <w:rsid w:val="00D96B81"/>
    <w:rsid w:val="00EA43A2"/>
    <w:rsid w:val="022B59AA"/>
    <w:rsid w:val="0AA917B4"/>
    <w:rsid w:val="0D6853A1"/>
    <w:rsid w:val="254B5FAE"/>
    <w:rsid w:val="29DC5BEE"/>
    <w:rsid w:val="2A7E4CCD"/>
    <w:rsid w:val="33134340"/>
    <w:rsid w:val="37977C32"/>
    <w:rsid w:val="39E9157C"/>
    <w:rsid w:val="3CDB1ACE"/>
    <w:rsid w:val="3D1041BB"/>
    <w:rsid w:val="543D61BD"/>
    <w:rsid w:val="60B71D64"/>
    <w:rsid w:val="62272741"/>
    <w:rsid w:val="68A447E0"/>
    <w:rsid w:val="692D5ADD"/>
    <w:rsid w:val="743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cumtcs</dc:creator>
  <cp:lastModifiedBy>gumingmin</cp:lastModifiedBy>
  <cp:revision>4</cp:revision>
  <dcterms:created xsi:type="dcterms:W3CDTF">2021-12-07T10:13:00Z</dcterms:created>
  <dcterms:modified xsi:type="dcterms:W3CDTF">2021-12-07T10:15:00Z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220AE20C0A7343BDA531AD021BAA09C1</vt:lpwstr>
  </property>
</Properties>
</file>