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174A8" w14:textId="77777777" w:rsidR="00A93527" w:rsidRDefault="00A93527" w:rsidP="00A93527">
      <w:pPr>
        <w:spacing w:line="300" w:lineRule="auto"/>
        <w:ind w:rightChars="-156" w:right="-328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附件1</w:t>
      </w:r>
    </w:p>
    <w:p w14:paraId="2EC52D58" w14:textId="77777777" w:rsidR="00A93527" w:rsidRDefault="00A93527" w:rsidP="00A93527">
      <w:pPr>
        <w:spacing w:line="560" w:lineRule="exact"/>
        <w:jc w:val="center"/>
        <w:rPr>
          <w:rFonts w:ascii="黑体" w:eastAsia="黑体" w:hAnsi="黑体" w:cs="仿宋"/>
          <w:color w:val="000000"/>
          <w:kern w:val="0"/>
          <w:sz w:val="24"/>
          <w:szCs w:val="24"/>
        </w:rPr>
      </w:pPr>
      <w:r>
        <w:rPr>
          <w:rFonts w:ascii="黑体" w:eastAsia="黑体" w:hAnsi="黑体" w:cs="仿宋" w:hint="eastAsia"/>
          <w:color w:val="000000"/>
          <w:kern w:val="0"/>
          <w:sz w:val="28"/>
          <w:szCs w:val="28"/>
        </w:rPr>
        <w:t>江苏省高校混合式精品通识课程联盟通识课程清单（2022.3）</w:t>
      </w:r>
    </w:p>
    <w:tbl>
      <w:tblPr>
        <w:tblW w:w="8338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048"/>
        <w:gridCol w:w="4755"/>
        <w:gridCol w:w="2535"/>
      </w:tblGrid>
      <w:tr w:rsidR="00A93527" w14:paraId="31A7CAEF" w14:textId="77777777" w:rsidTr="00D458F9">
        <w:trPr>
          <w:trHeight w:val="42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95A6A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E7F5B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8A0A7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开课院校</w:t>
            </w:r>
          </w:p>
        </w:tc>
      </w:tr>
      <w:tr w:rsidR="00A93527" w14:paraId="7586ED01" w14:textId="77777777" w:rsidTr="00D458F9">
        <w:trPr>
          <w:trHeight w:val="4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1095F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13B82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走近地下水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4B454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河海大学</w:t>
            </w:r>
          </w:p>
        </w:tc>
      </w:tr>
      <w:tr w:rsidR="00A93527" w14:paraId="06B37C49" w14:textId="77777777" w:rsidTr="00D458F9">
        <w:trPr>
          <w:trHeight w:val="4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F2E2E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B8D6E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组织的奥秘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D6BF4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河海大学</w:t>
            </w:r>
          </w:p>
        </w:tc>
      </w:tr>
      <w:tr w:rsidR="00A93527" w14:paraId="416A7D7F" w14:textId="77777777" w:rsidTr="00D458F9">
        <w:trPr>
          <w:trHeight w:val="4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3ADC0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D5F30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道路交通安全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9965F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河海大学</w:t>
            </w:r>
          </w:p>
        </w:tc>
      </w:tr>
      <w:tr w:rsidR="00A93527" w14:paraId="2CA70AB5" w14:textId="77777777" w:rsidTr="00D458F9">
        <w:trPr>
          <w:trHeight w:val="4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D59D0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B50E2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基于游戏开发的C语言程序设计入门与实践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AE383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河海大学</w:t>
            </w:r>
          </w:p>
        </w:tc>
      </w:tr>
      <w:tr w:rsidR="00A93527" w14:paraId="7BC76042" w14:textId="77777777" w:rsidTr="00D458F9">
        <w:trPr>
          <w:trHeight w:val="4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28DCF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6FFB0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爱的心理学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BD356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河海大学</w:t>
            </w:r>
          </w:p>
        </w:tc>
      </w:tr>
      <w:tr w:rsidR="00A93527" w14:paraId="08BCF8EB" w14:textId="77777777" w:rsidTr="00D458F9">
        <w:trPr>
          <w:trHeight w:val="4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4B1E6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98A03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玩具设计大家谈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07D8A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河海大学</w:t>
            </w:r>
          </w:p>
        </w:tc>
      </w:tr>
      <w:tr w:rsidR="00A93527" w14:paraId="79C26618" w14:textId="77777777" w:rsidTr="00D458F9">
        <w:trPr>
          <w:trHeight w:val="4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6046B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46DCB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生活中的运筹学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4ADF5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河海大学</w:t>
            </w:r>
          </w:p>
        </w:tc>
      </w:tr>
      <w:tr w:rsidR="00A93527" w14:paraId="2CA4EEFF" w14:textId="77777777" w:rsidTr="00D458F9">
        <w:trPr>
          <w:trHeight w:val="4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3A978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93916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社会救助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FC854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河海大学</w:t>
            </w:r>
          </w:p>
        </w:tc>
      </w:tr>
      <w:tr w:rsidR="00A93527" w14:paraId="346A66D1" w14:textId="77777777" w:rsidTr="00D458F9">
        <w:trPr>
          <w:trHeight w:val="4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1741F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09EAD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无人机设计导论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455BF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南京航空航天大学</w:t>
            </w:r>
          </w:p>
        </w:tc>
      </w:tr>
      <w:tr w:rsidR="00A93527" w14:paraId="6694B3FC" w14:textId="77777777" w:rsidTr="00D458F9">
        <w:trPr>
          <w:trHeight w:val="4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71F16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093EA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航空航天材料概论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75AD7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南京航空航天大学</w:t>
            </w:r>
          </w:p>
        </w:tc>
      </w:tr>
      <w:tr w:rsidR="00A93527" w14:paraId="5E0B73AC" w14:textId="77777777" w:rsidTr="00D458F9">
        <w:trPr>
          <w:trHeight w:val="4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9A821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3F52B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材料力学漫谈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16424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南京航空航天大学</w:t>
            </w:r>
          </w:p>
        </w:tc>
      </w:tr>
      <w:tr w:rsidR="00A93527" w14:paraId="1EC4FCAF" w14:textId="77777777" w:rsidTr="00D458F9">
        <w:trPr>
          <w:trHeight w:val="4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168F8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4E9FB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灰色系统理论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10DA2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南京航空航天大学</w:t>
            </w:r>
          </w:p>
        </w:tc>
      </w:tr>
      <w:tr w:rsidR="00A93527" w14:paraId="3741C0EE" w14:textId="77777777" w:rsidTr="00D458F9">
        <w:trPr>
          <w:trHeight w:val="4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E90BB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31087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航天、人文与艺术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DE688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南京航空航天大学</w:t>
            </w:r>
          </w:p>
        </w:tc>
      </w:tr>
      <w:tr w:rsidR="00A93527" w14:paraId="04AA51EB" w14:textId="77777777" w:rsidTr="00D458F9">
        <w:trPr>
          <w:trHeight w:val="4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335E9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82879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移动互联网时代的信息安全防护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59B79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南京师范大学</w:t>
            </w:r>
          </w:p>
        </w:tc>
      </w:tr>
      <w:tr w:rsidR="00A93527" w14:paraId="48A35F60" w14:textId="77777777" w:rsidTr="00D458F9">
        <w:trPr>
          <w:trHeight w:val="4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55980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72EA8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创新与创业管理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5D4D8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南京师范大学</w:t>
            </w:r>
          </w:p>
        </w:tc>
      </w:tr>
      <w:tr w:rsidR="00A93527" w14:paraId="52460CE2" w14:textId="77777777" w:rsidTr="00D458F9">
        <w:trPr>
          <w:trHeight w:val="4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EB7D9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FCEBC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家庭与社区教育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AC00A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南京师范大学</w:t>
            </w:r>
          </w:p>
        </w:tc>
      </w:tr>
      <w:tr w:rsidR="00A93527" w14:paraId="69E1737D" w14:textId="77777777" w:rsidTr="00D458F9">
        <w:trPr>
          <w:trHeight w:val="4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91E5B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E643F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物种起源导论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8A0E6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南京师范大学</w:t>
            </w:r>
          </w:p>
        </w:tc>
      </w:tr>
      <w:tr w:rsidR="00A93527" w14:paraId="56B9137C" w14:textId="77777777" w:rsidTr="00D458F9">
        <w:trPr>
          <w:trHeight w:val="4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87DBF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CBB1E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中国民歌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32041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南京师范大学</w:t>
            </w:r>
          </w:p>
        </w:tc>
      </w:tr>
      <w:tr w:rsidR="00A93527" w14:paraId="0DC66F49" w14:textId="77777777" w:rsidTr="00D458F9">
        <w:trPr>
          <w:trHeight w:val="4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D6CE4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72F70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口腔健康概论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38F8A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南京医科大学</w:t>
            </w:r>
          </w:p>
        </w:tc>
      </w:tr>
      <w:tr w:rsidR="00A93527" w14:paraId="6475A56B" w14:textId="77777777" w:rsidTr="00D458F9">
        <w:trPr>
          <w:trHeight w:val="42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8084F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36870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中外城市公共艺术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A4AD5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南京师范大学</w:t>
            </w:r>
          </w:p>
        </w:tc>
      </w:tr>
      <w:tr w:rsidR="00A93527" w14:paraId="1E952A90" w14:textId="77777777" w:rsidTr="00D458F9">
        <w:trPr>
          <w:trHeight w:val="4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7E41F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74278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人体解剖学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DBAD3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南京医科大学</w:t>
            </w:r>
          </w:p>
        </w:tc>
      </w:tr>
      <w:tr w:rsidR="00A93527" w14:paraId="02E2A380" w14:textId="77777777" w:rsidTr="00D458F9">
        <w:trPr>
          <w:trHeight w:val="4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E9E18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3D903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一带一路与全球健康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8F6D8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南京医科大学</w:t>
            </w:r>
          </w:p>
        </w:tc>
      </w:tr>
      <w:tr w:rsidR="00A93527" w14:paraId="147DA7A4" w14:textId="77777777" w:rsidTr="00D458F9">
        <w:trPr>
          <w:trHeight w:val="4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70FAF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19087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美容心理学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287BA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南京医科大学</w:t>
            </w:r>
          </w:p>
        </w:tc>
      </w:tr>
      <w:tr w:rsidR="00A93527" w14:paraId="1D64D9BB" w14:textId="77777777" w:rsidTr="00D458F9">
        <w:trPr>
          <w:trHeight w:val="42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4F37B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D724C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儿童保健学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6CBCA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南京医科大学</w:t>
            </w:r>
          </w:p>
        </w:tc>
      </w:tr>
      <w:tr w:rsidR="00A93527" w14:paraId="63043017" w14:textId="77777777" w:rsidTr="00D458F9">
        <w:trPr>
          <w:trHeight w:val="4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18A24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D4B2F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化妆品中的化学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A4E8C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南京医科大学</w:t>
            </w:r>
          </w:p>
        </w:tc>
      </w:tr>
      <w:tr w:rsidR="00A93527" w14:paraId="7905C266" w14:textId="77777777" w:rsidTr="00D458F9">
        <w:trPr>
          <w:trHeight w:val="42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5DD64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B028C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代谢与营养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D77B3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南京医科大学</w:t>
            </w:r>
          </w:p>
        </w:tc>
      </w:tr>
      <w:tr w:rsidR="00A93527" w14:paraId="739BFC17" w14:textId="77777777" w:rsidTr="00D458F9">
        <w:trPr>
          <w:trHeight w:val="42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C1FB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AF00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妇产科故事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4D5E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南京医科大学</w:t>
            </w:r>
          </w:p>
        </w:tc>
      </w:tr>
      <w:tr w:rsidR="00A93527" w14:paraId="1BF8413C" w14:textId="77777777" w:rsidTr="00D458F9">
        <w:trPr>
          <w:trHeight w:val="42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029B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BEB6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法医学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341F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南京医科大学</w:t>
            </w:r>
          </w:p>
        </w:tc>
      </w:tr>
      <w:tr w:rsidR="00A93527" w14:paraId="12406A24" w14:textId="77777777" w:rsidTr="00D458F9">
        <w:trPr>
          <w:trHeight w:val="42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6893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97B5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卫生应急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DF76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南京医科大学</w:t>
            </w:r>
          </w:p>
        </w:tc>
      </w:tr>
      <w:tr w:rsidR="00A93527" w14:paraId="6D544797" w14:textId="77777777" w:rsidTr="00D458F9">
        <w:trPr>
          <w:trHeight w:val="42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4AA5E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8A6FA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中药与美容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A7B97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中国药科大学</w:t>
            </w:r>
          </w:p>
        </w:tc>
      </w:tr>
      <w:tr w:rsidR="00A93527" w14:paraId="479FAD8B" w14:textId="77777777" w:rsidTr="00D458F9">
        <w:trPr>
          <w:trHeight w:val="42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B4FE2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47DD3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药用植物学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BD0A1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中国药科大学</w:t>
            </w:r>
          </w:p>
        </w:tc>
      </w:tr>
      <w:tr w:rsidR="00A93527" w14:paraId="4D53C0E8" w14:textId="77777777" w:rsidTr="00D458F9">
        <w:trPr>
          <w:trHeight w:val="4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18D7A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D7550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药事法规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A386E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中国药科大学</w:t>
            </w:r>
          </w:p>
        </w:tc>
      </w:tr>
      <w:tr w:rsidR="00A93527" w14:paraId="5EE93527" w14:textId="77777777" w:rsidTr="00D458F9">
        <w:trPr>
          <w:trHeight w:val="4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C622B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ED5F3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人体解剖生理学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2AC4F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中国药科大学</w:t>
            </w:r>
          </w:p>
        </w:tc>
      </w:tr>
      <w:tr w:rsidR="00A93527" w14:paraId="2E1DF0DF" w14:textId="77777777" w:rsidTr="00D458F9">
        <w:trPr>
          <w:trHeight w:val="4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90CEF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1F8A6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新药发现案例剖析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CF19E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中国药科大学</w:t>
            </w:r>
          </w:p>
        </w:tc>
      </w:tr>
      <w:tr w:rsidR="00A93527" w14:paraId="069A4956" w14:textId="77777777" w:rsidTr="00D458F9">
        <w:trPr>
          <w:trHeight w:val="42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76E0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3D60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现代竹木结构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6916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南京林业大学</w:t>
            </w:r>
          </w:p>
        </w:tc>
      </w:tr>
      <w:tr w:rsidR="00A93527" w14:paraId="50F64636" w14:textId="77777777" w:rsidTr="00D458F9">
        <w:trPr>
          <w:trHeight w:val="42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21A3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36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494C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家具史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D5B4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南京林业大学</w:t>
            </w:r>
          </w:p>
        </w:tc>
      </w:tr>
      <w:tr w:rsidR="00A93527" w14:paraId="2C02986D" w14:textId="77777777" w:rsidTr="00D458F9">
        <w:trPr>
          <w:trHeight w:val="42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6E12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37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63F5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木材学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896B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南京林业大学</w:t>
            </w:r>
          </w:p>
        </w:tc>
      </w:tr>
      <w:tr w:rsidR="00A93527" w14:paraId="3990B4E1" w14:textId="77777777" w:rsidTr="00D458F9">
        <w:trPr>
          <w:trHeight w:val="42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5D2B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38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3714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森林食品资源学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C8DD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南京林业大学</w:t>
            </w:r>
          </w:p>
        </w:tc>
      </w:tr>
      <w:tr w:rsidR="00A93527" w14:paraId="0FE2B1C7" w14:textId="77777777" w:rsidTr="00D458F9">
        <w:trPr>
          <w:trHeight w:val="42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F978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39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79B7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家居与人类文明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248A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南京林业大学</w:t>
            </w:r>
          </w:p>
        </w:tc>
      </w:tr>
      <w:tr w:rsidR="00A93527" w14:paraId="282444C5" w14:textId="77777777" w:rsidTr="00D458F9">
        <w:trPr>
          <w:trHeight w:val="42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EBA6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F64E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木结构建筑工程学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CE41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南京林业大学</w:t>
            </w:r>
          </w:p>
        </w:tc>
      </w:tr>
      <w:tr w:rsidR="00A93527" w14:paraId="47728509" w14:textId="77777777" w:rsidTr="00D458F9">
        <w:trPr>
          <w:trHeight w:val="42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F30A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41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8652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中外古典园林史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E0C4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南京林业大学</w:t>
            </w:r>
          </w:p>
        </w:tc>
      </w:tr>
      <w:tr w:rsidR="00A93527" w14:paraId="55960E3B" w14:textId="77777777" w:rsidTr="00D458F9">
        <w:trPr>
          <w:trHeight w:val="42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8F34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42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64B3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汽车运用工程学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2AAC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南京林业大学</w:t>
            </w:r>
          </w:p>
        </w:tc>
      </w:tr>
      <w:tr w:rsidR="00A93527" w14:paraId="391AC7E5" w14:textId="77777777" w:rsidTr="00D458F9">
        <w:trPr>
          <w:trHeight w:val="42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D01C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43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CAD8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草坪学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7FF0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南京林业大学</w:t>
            </w:r>
          </w:p>
        </w:tc>
      </w:tr>
      <w:tr w:rsidR="00A93527" w14:paraId="03D4D514" w14:textId="77777777" w:rsidTr="00D458F9">
        <w:trPr>
          <w:trHeight w:val="42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6E63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44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AFC6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软体家具制造工艺学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F04E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南京林业大学</w:t>
            </w:r>
          </w:p>
        </w:tc>
      </w:tr>
      <w:tr w:rsidR="00A93527" w14:paraId="37966DE8" w14:textId="77777777" w:rsidTr="00D458F9">
        <w:trPr>
          <w:trHeight w:val="42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1398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45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71F4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中药学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7F46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南京中医药大学</w:t>
            </w:r>
          </w:p>
        </w:tc>
      </w:tr>
      <w:tr w:rsidR="00A93527" w14:paraId="2AD51426" w14:textId="77777777" w:rsidTr="00D458F9">
        <w:trPr>
          <w:trHeight w:val="42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3014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46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3E18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走近名医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D57D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南京中医药大学</w:t>
            </w:r>
          </w:p>
        </w:tc>
      </w:tr>
      <w:tr w:rsidR="00A93527" w14:paraId="03F4C52E" w14:textId="77777777" w:rsidTr="00D458F9">
        <w:trPr>
          <w:trHeight w:val="497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B352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47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2F81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中医基础理论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0BC1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南京中医药大学</w:t>
            </w:r>
          </w:p>
        </w:tc>
      </w:tr>
      <w:tr w:rsidR="00A93527" w14:paraId="62C9CC02" w14:textId="77777777" w:rsidTr="00D458F9">
        <w:trPr>
          <w:trHeight w:val="42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35EC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48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9220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方剂学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A4F9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南京中医药大学</w:t>
            </w:r>
          </w:p>
        </w:tc>
      </w:tr>
      <w:tr w:rsidR="00A93527" w14:paraId="45B1936B" w14:textId="77777777" w:rsidTr="00D458F9">
        <w:trPr>
          <w:trHeight w:val="42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43C3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49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8448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揭秘大气污染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7C20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南京信息工程大学</w:t>
            </w:r>
          </w:p>
        </w:tc>
      </w:tr>
      <w:tr w:rsidR="00A93527" w14:paraId="1D510028" w14:textId="77777777" w:rsidTr="00D458F9">
        <w:trPr>
          <w:trHeight w:val="42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47C3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50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EB9E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视听语言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D5D4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南京信息工程大学</w:t>
            </w:r>
          </w:p>
        </w:tc>
      </w:tr>
      <w:tr w:rsidR="00A93527" w14:paraId="31C9AAF8" w14:textId="77777777" w:rsidTr="00D458F9">
        <w:trPr>
          <w:trHeight w:val="42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C5B7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51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C664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现代文学经典阅读与改编电影赏鉴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93B0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南京信息工程大学</w:t>
            </w:r>
          </w:p>
        </w:tc>
      </w:tr>
      <w:tr w:rsidR="00A93527" w14:paraId="0F730C59" w14:textId="77777777" w:rsidTr="00D458F9">
        <w:trPr>
          <w:trHeight w:val="42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B261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52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F540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罪与罚的故事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7310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南京信息工程大学</w:t>
            </w:r>
          </w:p>
        </w:tc>
      </w:tr>
      <w:tr w:rsidR="00A93527" w14:paraId="50562E49" w14:textId="77777777" w:rsidTr="00D458F9">
        <w:trPr>
          <w:trHeight w:val="42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7C96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53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608E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美从何处寻——在艺术和生活中体验美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0E2A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南京信息工程大学</w:t>
            </w:r>
          </w:p>
        </w:tc>
      </w:tr>
      <w:tr w:rsidR="00A93527" w14:paraId="42B1C116" w14:textId="77777777" w:rsidTr="00D458F9">
        <w:trPr>
          <w:trHeight w:val="42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75DF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54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AD32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仰望夜空——天文学入门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586A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南京信息工程大学</w:t>
            </w:r>
          </w:p>
        </w:tc>
      </w:tr>
      <w:tr w:rsidR="00A93527" w14:paraId="0CB3AF5E" w14:textId="77777777" w:rsidTr="00D458F9">
        <w:trPr>
          <w:trHeight w:val="42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3618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55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0D09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市场调查与研究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F5B2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南京邮电大学</w:t>
            </w:r>
          </w:p>
        </w:tc>
      </w:tr>
      <w:tr w:rsidR="00A93527" w14:paraId="494A6652" w14:textId="77777777" w:rsidTr="00D458F9">
        <w:trPr>
          <w:trHeight w:val="42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6CBB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56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3BFE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信号与系统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54FD" w14:textId="77777777" w:rsidR="00A93527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南京邮电大学</w:t>
            </w:r>
          </w:p>
        </w:tc>
      </w:tr>
      <w:tr w:rsidR="00A93527" w14:paraId="447AB133" w14:textId="77777777" w:rsidTr="00D458F9">
        <w:trPr>
          <w:trHeight w:val="42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2DBB" w14:textId="77777777" w:rsidR="00A93527" w:rsidRPr="00F07681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07681">
              <w:rPr>
                <w:rFonts w:ascii="仿宋" w:eastAsia="仿宋" w:hAnsi="仿宋" w:hint="eastAsia"/>
                <w:sz w:val="24"/>
                <w:szCs w:val="24"/>
              </w:rPr>
              <w:t>57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45E3" w14:textId="77777777" w:rsidR="00A93527" w:rsidRPr="00F07681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07681">
              <w:rPr>
                <w:rFonts w:ascii="仿宋" w:eastAsia="仿宋" w:hAnsi="仿宋" w:hint="eastAsia"/>
                <w:sz w:val="24"/>
                <w:szCs w:val="24"/>
              </w:rPr>
              <w:t>管理心理学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DEF9" w14:textId="77777777" w:rsidR="00A93527" w:rsidRPr="00F07681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07681">
              <w:rPr>
                <w:rFonts w:ascii="仿宋" w:eastAsia="仿宋" w:hAnsi="仿宋" w:hint="eastAsia"/>
                <w:sz w:val="24"/>
                <w:szCs w:val="24"/>
              </w:rPr>
              <w:t>中国矿业大学</w:t>
            </w:r>
          </w:p>
        </w:tc>
      </w:tr>
      <w:tr w:rsidR="00A93527" w14:paraId="0329CE9E" w14:textId="77777777" w:rsidTr="00D458F9">
        <w:trPr>
          <w:trHeight w:val="42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DAF4" w14:textId="77777777" w:rsidR="00A93527" w:rsidRPr="00F07681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07681">
              <w:rPr>
                <w:rFonts w:ascii="仿宋" w:eastAsia="仿宋" w:hAnsi="仿宋" w:hint="eastAsia"/>
                <w:sz w:val="24"/>
                <w:szCs w:val="24"/>
              </w:rPr>
              <w:t>58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8BEB" w14:textId="77777777" w:rsidR="00A93527" w:rsidRPr="00F07681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07681">
              <w:rPr>
                <w:rFonts w:ascii="仿宋" w:eastAsia="仿宋" w:hAnsi="仿宋" w:hint="eastAsia"/>
                <w:sz w:val="24"/>
                <w:szCs w:val="24"/>
              </w:rPr>
              <w:t>中国传统手工艺与文化创意设计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A8F1" w14:textId="77777777" w:rsidR="00A93527" w:rsidRPr="00F07681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07681">
              <w:rPr>
                <w:rFonts w:ascii="仿宋" w:eastAsia="仿宋" w:hAnsi="仿宋" w:hint="eastAsia"/>
                <w:sz w:val="24"/>
                <w:szCs w:val="24"/>
              </w:rPr>
              <w:t>中国矿业大学</w:t>
            </w:r>
          </w:p>
        </w:tc>
      </w:tr>
      <w:tr w:rsidR="00A93527" w14:paraId="4250B64A" w14:textId="77777777" w:rsidTr="00D458F9">
        <w:trPr>
          <w:trHeight w:val="42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2530" w14:textId="77777777" w:rsidR="00A93527" w:rsidRPr="00F07681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07681">
              <w:rPr>
                <w:rFonts w:ascii="仿宋" w:eastAsia="仿宋" w:hAnsi="仿宋" w:hint="eastAsia"/>
                <w:sz w:val="24"/>
                <w:szCs w:val="24"/>
              </w:rPr>
              <w:t>59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9F91" w14:textId="77777777" w:rsidR="00A93527" w:rsidRPr="00F07681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07681">
              <w:rPr>
                <w:rFonts w:ascii="仿宋" w:eastAsia="仿宋" w:hAnsi="仿宋" w:hint="eastAsia"/>
                <w:sz w:val="24"/>
                <w:szCs w:val="24"/>
              </w:rPr>
              <w:t>谈天说“地”——解析地球科学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7BA2" w14:textId="77777777" w:rsidR="00A93527" w:rsidRPr="00F07681" w:rsidRDefault="00A93527" w:rsidP="00D458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07681">
              <w:rPr>
                <w:rFonts w:ascii="仿宋" w:eastAsia="仿宋" w:hAnsi="仿宋" w:hint="eastAsia"/>
                <w:sz w:val="24"/>
                <w:szCs w:val="24"/>
              </w:rPr>
              <w:t>中国矿业大学</w:t>
            </w:r>
          </w:p>
        </w:tc>
      </w:tr>
    </w:tbl>
    <w:p w14:paraId="21F0802E" w14:textId="77777777" w:rsidR="00E40E46" w:rsidRDefault="00E40E46"/>
    <w:sectPr w:rsidR="00E40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5B314" w14:textId="77777777" w:rsidR="000034ED" w:rsidRDefault="000034ED" w:rsidP="00A93527">
      <w:r>
        <w:separator/>
      </w:r>
    </w:p>
  </w:endnote>
  <w:endnote w:type="continuationSeparator" w:id="0">
    <w:p w14:paraId="217D47C6" w14:textId="77777777" w:rsidR="000034ED" w:rsidRDefault="000034ED" w:rsidP="00A9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3DB2A" w14:textId="77777777" w:rsidR="000034ED" w:rsidRDefault="000034ED" w:rsidP="00A93527">
      <w:r>
        <w:separator/>
      </w:r>
    </w:p>
  </w:footnote>
  <w:footnote w:type="continuationSeparator" w:id="0">
    <w:p w14:paraId="742E0233" w14:textId="77777777" w:rsidR="000034ED" w:rsidRDefault="000034ED" w:rsidP="00A93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A2"/>
    <w:rsid w:val="000034ED"/>
    <w:rsid w:val="007112A2"/>
    <w:rsid w:val="00764C46"/>
    <w:rsid w:val="00A93527"/>
    <w:rsid w:val="00E40E46"/>
    <w:rsid w:val="00F0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E3449"/>
  <w15:chartTrackingRefBased/>
  <w15:docId w15:val="{3E0460C5-A34C-45A6-8EE9-2B0DE91E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5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35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35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35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Shengyuan</dc:creator>
  <cp:keywords/>
  <dc:description/>
  <cp:lastModifiedBy>Li Shengyuan</cp:lastModifiedBy>
  <cp:revision>3</cp:revision>
  <dcterms:created xsi:type="dcterms:W3CDTF">2022-05-02T05:48:00Z</dcterms:created>
  <dcterms:modified xsi:type="dcterms:W3CDTF">2022-05-02T05:56:00Z</dcterms:modified>
</cp:coreProperties>
</file>