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781" w14:textId="77777777" w:rsidR="005D6398" w:rsidRDefault="005D6398" w:rsidP="005D6398">
      <w:pPr>
        <w:spacing w:line="300" w:lineRule="auto"/>
        <w:ind w:rightChars="-156" w:right="-32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附件4</w:t>
      </w:r>
    </w:p>
    <w:p w14:paraId="5714DA3A" w14:textId="77777777" w:rsidR="005D6398" w:rsidRDefault="005D6398" w:rsidP="005D6398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江苏省高校混合式精品通识课程联盟通</w:t>
      </w:r>
      <w:proofErr w:type="gramStart"/>
      <w:r>
        <w:rPr>
          <w:rFonts w:ascii="黑体" w:eastAsia="黑体" w:hAnsi="黑体" w:hint="eastAsia"/>
          <w:sz w:val="36"/>
          <w:szCs w:val="36"/>
        </w:rPr>
        <w:t>识核心</w:t>
      </w:r>
      <w:proofErr w:type="gramEnd"/>
      <w:r>
        <w:rPr>
          <w:rFonts w:ascii="黑体" w:eastAsia="黑体" w:hAnsi="黑体" w:hint="eastAsia"/>
          <w:sz w:val="36"/>
          <w:szCs w:val="36"/>
        </w:rPr>
        <w:t>课程申报汇总表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931"/>
        <w:gridCol w:w="1447"/>
        <w:gridCol w:w="876"/>
        <w:gridCol w:w="1433"/>
        <w:gridCol w:w="1934"/>
        <w:gridCol w:w="1773"/>
        <w:gridCol w:w="1713"/>
        <w:gridCol w:w="1713"/>
      </w:tblGrid>
      <w:tr w:rsidR="005D6398" w14:paraId="601DE0C8" w14:textId="77777777" w:rsidTr="00D458F9">
        <w:trPr>
          <w:trHeight w:val="656"/>
          <w:jc w:val="center"/>
        </w:trPr>
        <w:tc>
          <w:tcPr>
            <w:tcW w:w="283" w:type="pct"/>
            <w:vAlign w:val="center"/>
          </w:tcPr>
          <w:p w14:paraId="5604BF28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0" w:type="pct"/>
            <w:vAlign w:val="center"/>
          </w:tcPr>
          <w:p w14:paraId="0F264471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32" w:type="pct"/>
            <w:vAlign w:val="center"/>
          </w:tcPr>
          <w:p w14:paraId="4A1C4D8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课程选题</w:t>
            </w:r>
          </w:p>
        </w:tc>
        <w:tc>
          <w:tcPr>
            <w:tcW w:w="322" w:type="pct"/>
            <w:vAlign w:val="center"/>
          </w:tcPr>
          <w:p w14:paraId="3AD75A3C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527" w:type="pct"/>
            <w:vAlign w:val="center"/>
          </w:tcPr>
          <w:p w14:paraId="72AD84FD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711" w:type="pct"/>
            <w:vAlign w:val="center"/>
          </w:tcPr>
          <w:p w14:paraId="05D3CBE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负责人所在单位</w:t>
            </w:r>
          </w:p>
        </w:tc>
        <w:tc>
          <w:tcPr>
            <w:tcW w:w="652" w:type="pct"/>
            <w:vAlign w:val="center"/>
          </w:tcPr>
          <w:p w14:paraId="29424FA3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参与人</w:t>
            </w:r>
          </w:p>
        </w:tc>
        <w:tc>
          <w:tcPr>
            <w:tcW w:w="630" w:type="pct"/>
            <w:vAlign w:val="center"/>
          </w:tcPr>
          <w:p w14:paraId="6FF5D736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参与单位</w:t>
            </w:r>
          </w:p>
        </w:tc>
        <w:tc>
          <w:tcPr>
            <w:tcW w:w="630" w:type="pct"/>
            <w:vAlign w:val="center"/>
          </w:tcPr>
          <w:p w14:paraId="454E18E5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5D6398" w14:paraId="678A8E9E" w14:textId="77777777" w:rsidTr="00D458F9">
        <w:trPr>
          <w:jc w:val="center"/>
        </w:trPr>
        <w:tc>
          <w:tcPr>
            <w:tcW w:w="283" w:type="pct"/>
          </w:tcPr>
          <w:p w14:paraId="75453F74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7CA04D6F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2CC784C0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7D3C831A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157E75FB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2F80E9A3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7F8FE8A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4EDE4C94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412C9CDD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6398" w14:paraId="49CEF35A" w14:textId="77777777" w:rsidTr="00D458F9">
        <w:trPr>
          <w:jc w:val="center"/>
        </w:trPr>
        <w:tc>
          <w:tcPr>
            <w:tcW w:w="283" w:type="pct"/>
          </w:tcPr>
          <w:p w14:paraId="498E366A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6FCA5360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3FED8608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163BBA00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0C5B445B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245A0CEF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2DAEF74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2C5233F1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689F7EC3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6398" w14:paraId="06DF1A65" w14:textId="77777777" w:rsidTr="00D458F9">
        <w:trPr>
          <w:jc w:val="center"/>
        </w:trPr>
        <w:tc>
          <w:tcPr>
            <w:tcW w:w="283" w:type="pct"/>
          </w:tcPr>
          <w:p w14:paraId="235AAED8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68F26491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3608EF2F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0FCCB61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3B7360C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5454C83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53921E4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27A169E2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7667CAE1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6398" w14:paraId="485CD140" w14:textId="77777777" w:rsidTr="00D458F9">
        <w:trPr>
          <w:jc w:val="center"/>
        </w:trPr>
        <w:tc>
          <w:tcPr>
            <w:tcW w:w="283" w:type="pct"/>
          </w:tcPr>
          <w:p w14:paraId="38044386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169F3350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7480506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7999CFD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1CC85E14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4DCDE46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6EC12E85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04228700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3BA1C705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6398" w14:paraId="6A957F27" w14:textId="77777777" w:rsidTr="00D458F9">
        <w:trPr>
          <w:jc w:val="center"/>
        </w:trPr>
        <w:tc>
          <w:tcPr>
            <w:tcW w:w="283" w:type="pct"/>
          </w:tcPr>
          <w:p w14:paraId="2BD45433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0BAEFB1A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52E3CE5D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0870AF4A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660153C4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5BF774A5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3F42D41B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01CFD472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1D15DB94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6398" w14:paraId="5DC99470" w14:textId="77777777" w:rsidTr="00D458F9">
        <w:trPr>
          <w:jc w:val="center"/>
        </w:trPr>
        <w:tc>
          <w:tcPr>
            <w:tcW w:w="283" w:type="pct"/>
          </w:tcPr>
          <w:p w14:paraId="043BE977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0" w:type="pct"/>
          </w:tcPr>
          <w:p w14:paraId="09783C19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2" w:type="pct"/>
          </w:tcPr>
          <w:p w14:paraId="64A63198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" w:type="pct"/>
          </w:tcPr>
          <w:p w14:paraId="56C97BFE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7" w:type="pct"/>
          </w:tcPr>
          <w:p w14:paraId="0AA6AF12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" w:type="pct"/>
          </w:tcPr>
          <w:p w14:paraId="3796F951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2" w:type="pct"/>
          </w:tcPr>
          <w:p w14:paraId="35E75F9C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084BAC95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</w:tcPr>
          <w:p w14:paraId="5A28797D" w14:textId="77777777" w:rsidR="005D6398" w:rsidRDefault="005D6398" w:rsidP="00D458F9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9507956" w14:textId="77777777" w:rsidR="005D6398" w:rsidRDefault="005D6398" w:rsidP="005D6398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14:paraId="3F4B9A41" w14:textId="77777777" w:rsidR="005D6398" w:rsidRDefault="005D6398" w:rsidP="005D6398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14:paraId="52698A6D" w14:textId="77777777" w:rsidR="005D6398" w:rsidRDefault="005D6398" w:rsidP="005D6398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14:paraId="35F05722" w14:textId="77777777" w:rsidR="005D6398" w:rsidRDefault="005D6398" w:rsidP="005D6398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14:paraId="604B7D87" w14:textId="77777777" w:rsidR="005D6398" w:rsidRDefault="005D6398" w:rsidP="005D6398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14:paraId="444D0C68" w14:textId="77777777" w:rsidR="00E40E46" w:rsidRDefault="00E40E46"/>
    <w:sectPr w:rsidR="00E40E46" w:rsidSect="00F010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4E94" w14:textId="77777777" w:rsidR="001C1A05" w:rsidRDefault="001C1A05" w:rsidP="005D6398">
      <w:r>
        <w:separator/>
      </w:r>
    </w:p>
  </w:endnote>
  <w:endnote w:type="continuationSeparator" w:id="0">
    <w:p w14:paraId="648E7AAF" w14:textId="77777777" w:rsidR="001C1A05" w:rsidRDefault="001C1A05" w:rsidP="005D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FE0F" w14:textId="77777777" w:rsidR="001C1A05" w:rsidRDefault="001C1A05" w:rsidP="005D6398">
      <w:r>
        <w:separator/>
      </w:r>
    </w:p>
  </w:footnote>
  <w:footnote w:type="continuationSeparator" w:id="0">
    <w:p w14:paraId="38454CB9" w14:textId="77777777" w:rsidR="001C1A05" w:rsidRDefault="001C1A05" w:rsidP="005D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3"/>
    <w:rsid w:val="001C1A05"/>
    <w:rsid w:val="005D6398"/>
    <w:rsid w:val="00E121A3"/>
    <w:rsid w:val="00E40E46"/>
    <w:rsid w:val="00F0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1C46E6-579B-4FEB-BA31-113698E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3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Shengyuan</dc:creator>
  <cp:keywords/>
  <dc:description/>
  <cp:lastModifiedBy>Li Shengyuan</cp:lastModifiedBy>
  <cp:revision>3</cp:revision>
  <dcterms:created xsi:type="dcterms:W3CDTF">2022-05-02T05:53:00Z</dcterms:created>
  <dcterms:modified xsi:type="dcterms:W3CDTF">2022-05-02T05:53:00Z</dcterms:modified>
</cp:coreProperties>
</file>