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29" w:rsidRDefault="005E3129" w:rsidP="005E3129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tbl>
      <w:tblPr>
        <w:tblW w:w="16059" w:type="dxa"/>
        <w:tblInd w:w="-844" w:type="dxa"/>
        <w:tblLook w:val="0000"/>
      </w:tblPr>
      <w:tblGrid>
        <w:gridCol w:w="1087"/>
        <w:gridCol w:w="1521"/>
        <w:gridCol w:w="1773"/>
        <w:gridCol w:w="2216"/>
        <w:gridCol w:w="1776"/>
        <w:gridCol w:w="1469"/>
        <w:gridCol w:w="1773"/>
        <w:gridCol w:w="3197"/>
        <w:gridCol w:w="1247"/>
      </w:tblGrid>
      <w:tr w:rsidR="005E3129" w:rsidTr="00ED78EC">
        <w:trPr>
          <w:trHeight w:val="381"/>
        </w:trPr>
        <w:tc>
          <w:tcPr>
            <w:tcW w:w="1605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3129" w:rsidRDefault="005E3129" w:rsidP="00852F23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2"/>
                <w:szCs w:val="32"/>
              </w:rPr>
              <w:t>全国煤炭行业高等教育教学改革研究课题申报项目汇总表</w:t>
            </w:r>
          </w:p>
        </w:tc>
      </w:tr>
      <w:tr w:rsidR="005E3129" w:rsidTr="00ED78EC">
        <w:trPr>
          <w:trHeight w:val="381"/>
        </w:trPr>
        <w:tc>
          <w:tcPr>
            <w:tcW w:w="1605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3129" w:rsidRDefault="005E3129" w:rsidP="00852F23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推荐单位（盖章）：              联系人：                      联系电话：                          填报时间：   年   月   日</w:t>
            </w:r>
          </w:p>
        </w:tc>
      </w:tr>
      <w:tr w:rsidR="00ED78EC" w:rsidTr="00ED78EC">
        <w:trPr>
          <w:trHeight w:val="107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129" w:rsidRDefault="005E3129" w:rsidP="00852F23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序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br/>
              <w:t>号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129" w:rsidRDefault="005E3129" w:rsidP="00852F23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课题指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br/>
              <w:t>南编号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课题名称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129" w:rsidRDefault="005E3129" w:rsidP="00852F23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推荐类别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br/>
              <w:t>(重大/重点/一般）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129" w:rsidRDefault="005E3129" w:rsidP="00852F23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课题主持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br/>
              <w:t>人姓名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129" w:rsidRDefault="005E3129" w:rsidP="00852F23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是否一线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br/>
              <w:t>教师申报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联系电话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课题主要完成单位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备 注</w:t>
            </w:r>
          </w:p>
        </w:tc>
      </w:tr>
      <w:tr w:rsidR="00ED78EC" w:rsidTr="00ED78EC">
        <w:trPr>
          <w:trHeight w:val="38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D78EC" w:rsidTr="00ED78EC">
        <w:trPr>
          <w:trHeight w:val="38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D78EC" w:rsidTr="00ED78EC">
        <w:trPr>
          <w:trHeight w:val="38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D78EC" w:rsidTr="00ED78EC">
        <w:trPr>
          <w:trHeight w:val="38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D78EC" w:rsidTr="00ED78EC">
        <w:trPr>
          <w:trHeight w:val="38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D78EC" w:rsidTr="00ED78EC">
        <w:trPr>
          <w:trHeight w:val="38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D78EC" w:rsidTr="00ED78EC">
        <w:trPr>
          <w:trHeight w:val="38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E3129" w:rsidRDefault="005E3129" w:rsidP="00852F23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5E3129" w:rsidTr="005A277E">
        <w:trPr>
          <w:trHeight w:val="1121"/>
        </w:trPr>
        <w:tc>
          <w:tcPr>
            <w:tcW w:w="1605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129" w:rsidRPr="00ED78EC" w:rsidRDefault="005E3129" w:rsidP="005A277E">
            <w:pPr>
              <w:spacing w:after="0"/>
              <w:textAlignment w:val="center"/>
              <w:rPr>
                <w:rFonts w:ascii="宋体" w:eastAsia="宋体" w:hAnsi="宋体" w:cs="宋体"/>
                <w:color w:val="000000"/>
                <w:sz w:val="21"/>
              </w:rPr>
            </w:pPr>
            <w:r w:rsidRPr="00ED78EC">
              <w:rPr>
                <w:rFonts w:ascii="宋体" w:eastAsia="宋体" w:hAnsi="宋体" w:cs="宋体" w:hint="eastAsia"/>
                <w:color w:val="000000"/>
                <w:sz w:val="21"/>
              </w:rPr>
              <w:t>注：</w:t>
            </w:r>
            <w:r w:rsidR="00ED78EC" w:rsidRPr="00ED78EC">
              <w:rPr>
                <w:rFonts w:ascii="宋体" w:eastAsia="宋体" w:hAnsi="宋体" w:cs="宋体" w:hint="eastAsia"/>
                <w:color w:val="000000"/>
                <w:sz w:val="21"/>
              </w:rPr>
              <w:t xml:space="preserve"> </w:t>
            </w:r>
            <w:r w:rsidRPr="00ED78EC">
              <w:rPr>
                <w:rFonts w:ascii="宋体" w:eastAsia="宋体" w:hAnsi="宋体" w:cs="宋体" w:hint="eastAsia"/>
                <w:color w:val="000000"/>
                <w:sz w:val="21"/>
              </w:rPr>
              <w:t>1.此表由推荐学校填报，以电子版word和盖章的PDF电子文档（文件名须包括申报单位名称）。推荐时须排序，请勿超报。</w:t>
            </w:r>
            <w:r w:rsidRPr="00ED78EC">
              <w:rPr>
                <w:rFonts w:ascii="宋体" w:eastAsia="宋体" w:hAnsi="宋体" w:cs="宋体" w:hint="eastAsia"/>
                <w:color w:val="000000"/>
                <w:sz w:val="21"/>
              </w:rPr>
              <w:br/>
              <w:t>2.课题指南编号是指通知附件1“课题立项指南编号”，如：1-2，2-6；推荐类别填写“重大”“重点”“一般”；主要完成单位是指学校，不是部门。</w:t>
            </w:r>
          </w:p>
          <w:p w:rsidR="005E3129" w:rsidRDefault="005E3129" w:rsidP="005A277E">
            <w:pPr>
              <w:spacing w:after="0"/>
              <w:textAlignment w:val="center"/>
              <w:rPr>
                <w:rFonts w:ascii="宋体" w:eastAsia="宋体" w:hAnsi="宋体" w:cs="宋体"/>
                <w:color w:val="000000"/>
              </w:rPr>
            </w:pPr>
            <w:r w:rsidRPr="00ED78EC">
              <w:rPr>
                <w:rFonts w:ascii="宋体" w:eastAsia="宋体" w:hAnsi="宋体" w:cs="宋体" w:hint="eastAsia"/>
                <w:color w:val="000000"/>
                <w:sz w:val="21"/>
              </w:rPr>
              <w:t>3.Excel文件以及相应盖章版的PDF文件发送电子版至邮箱jiangjuan217@cumt.edu.cn。</w:t>
            </w:r>
          </w:p>
        </w:tc>
      </w:tr>
    </w:tbl>
    <w:p w:rsidR="004358AB" w:rsidRDefault="004358AB" w:rsidP="005A277E">
      <w:pPr>
        <w:spacing w:line="560" w:lineRule="exact"/>
      </w:pPr>
    </w:p>
    <w:sectPr w:rsidR="004358AB" w:rsidSect="00ED78EC"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129" w:rsidRDefault="005E3129" w:rsidP="005E3129">
      <w:pPr>
        <w:spacing w:after="0"/>
      </w:pPr>
      <w:r>
        <w:separator/>
      </w:r>
    </w:p>
  </w:endnote>
  <w:endnote w:type="continuationSeparator" w:id="0">
    <w:p w:rsidR="005E3129" w:rsidRDefault="005E3129" w:rsidP="005E31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129" w:rsidRDefault="005E3129" w:rsidP="005E3129">
      <w:pPr>
        <w:spacing w:after="0"/>
      </w:pPr>
      <w:r>
        <w:separator/>
      </w:r>
    </w:p>
  </w:footnote>
  <w:footnote w:type="continuationSeparator" w:id="0">
    <w:p w:rsidR="005E3129" w:rsidRDefault="005E3129" w:rsidP="005E312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A277E"/>
    <w:rsid w:val="005E3129"/>
    <w:rsid w:val="00813698"/>
    <w:rsid w:val="008B7726"/>
    <w:rsid w:val="00AA5634"/>
    <w:rsid w:val="00D003E2"/>
    <w:rsid w:val="00D31D50"/>
    <w:rsid w:val="00ED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312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312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312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312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2021-12-27T08:27:00Z</dcterms:modified>
</cp:coreProperties>
</file>