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84" w:rsidRDefault="00EB3362">
      <w:pPr>
        <w:widowControl/>
        <w:shd w:val="clear" w:color="auto" w:fill="FFFFFF"/>
        <w:spacing w:line="330" w:lineRule="atLeast"/>
        <w:ind w:firstLineChars="100" w:firstLine="361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关于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征集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多媒体教室电脑软件安装申请的通知</w:t>
      </w:r>
    </w:p>
    <w:p w:rsidR="002E5684" w:rsidRPr="00D16A1D" w:rsidRDefault="00EB3362" w:rsidP="00D16A1D">
      <w:pPr>
        <w:widowControl/>
        <w:shd w:val="clear" w:color="auto" w:fill="FFFFFF"/>
        <w:spacing w:beforeLines="100" w:before="312" w:afterLines="50" w:after="156" w:line="480" w:lineRule="exact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D16A1D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各</w:t>
      </w:r>
      <w:r w:rsidRPr="00D16A1D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学院</w:t>
      </w:r>
      <w:r w:rsidRPr="00D16A1D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，各位老师：</w:t>
      </w:r>
    </w:p>
    <w:p w:rsidR="002E5684" w:rsidRPr="00D16A1D" w:rsidRDefault="00EB3362" w:rsidP="00D16A1D">
      <w:pPr>
        <w:spacing w:line="48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为规范多媒体教室的计算机使用和管理，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目前公教中心对多媒体教室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电脑采取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的是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“还原模式”运行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和管理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，即每次重启后，系统还原至初始设置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，此举在于能最大限度确保计算机运行的稳定和安全性。</w:t>
      </w:r>
    </w:p>
    <w:p w:rsidR="002E5684" w:rsidRPr="00D16A1D" w:rsidRDefault="00EB3362" w:rsidP="00D16A1D">
      <w:pPr>
        <w:spacing w:line="480" w:lineRule="exact"/>
        <w:ind w:firstLineChars="200" w:firstLine="480"/>
        <w:rPr>
          <w:rFonts w:asciiTheme="minorEastAsia" w:hAnsiTheme="minorEastAsia" w:cstheme="minorEastAsia"/>
          <w:b/>
          <w:bCs/>
          <w:color w:val="000000" w:themeColor="text1"/>
          <w:sz w:val="24"/>
          <w:szCs w:val="24"/>
          <w:shd w:val="clear" w:color="auto" w:fill="FFFFFF"/>
        </w:rPr>
      </w:pP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电脑现有的基础应用环境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(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常规应用软件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配置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)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为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：</w:t>
      </w:r>
      <w:proofErr w:type="spellStart"/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Goole</w:t>
      </w:r>
      <w:proofErr w:type="spellEnd"/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CHrome</w:t>
      </w:r>
      <w:proofErr w:type="spellEnd"/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浏览器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360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安全卫士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矿大云盘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完美解码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雨课堂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 xml:space="preserve">Office 2016 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专业增强版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Adobe Reader XI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AutoCAD2010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 xml:space="preserve">Microsoft Visual Studio 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2010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proofErr w:type="spellStart"/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ProE</w:t>
      </w:r>
      <w:proofErr w:type="spellEnd"/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 xml:space="preserve"> 5.0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Python 3.6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Raptor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等，</w:t>
      </w:r>
      <w:r w:rsidRPr="00D16A1D"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  <w:shd w:val="clear" w:color="auto" w:fill="FFFFFF"/>
        </w:rPr>
        <w:t>操作系统环境：</w:t>
      </w:r>
      <w:r w:rsidRPr="00D16A1D"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  <w:shd w:val="clear" w:color="auto" w:fill="FFFFFF"/>
        </w:rPr>
        <w:t>win10 64</w:t>
      </w:r>
      <w:r w:rsidRPr="00D16A1D"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  <w:shd w:val="clear" w:color="auto" w:fill="FFFFFF"/>
        </w:rPr>
        <w:t>位。</w:t>
      </w:r>
    </w:p>
    <w:p w:rsidR="002E5684" w:rsidRPr="00D16A1D" w:rsidRDefault="00EB3362" w:rsidP="00D16A1D">
      <w:pPr>
        <w:spacing w:line="48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为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满足个性化教学需求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，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为老师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提供个性化服务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，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公教中心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近期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将对学校多媒体教室电脑的运行环境进行全面检查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，并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根据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任课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老师反馈的意见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，在充分考虑现有电脑资源的有效配置和教室容纳人数等的情况下，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做科学的梳理与有序的安排</w:t>
      </w:r>
      <w:r w:rsidRPr="00D16A1D"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2E5684" w:rsidRPr="00D16A1D" w:rsidRDefault="00EB3362" w:rsidP="00D16A1D">
      <w:pPr>
        <w:widowControl/>
        <w:shd w:val="clear" w:color="auto" w:fill="FFFFFF"/>
        <w:spacing w:line="48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</w:rPr>
      </w:pPr>
      <w:r w:rsidRPr="00D16A1D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为统筹做好该项工作，协</w:t>
      </w:r>
      <w:r w:rsidRPr="00D16A1D">
        <w:rPr>
          <w:rFonts w:asciiTheme="minorEastAsia" w:hAnsiTheme="minorEastAsia" w:cstheme="minorEastAsia" w:hint="eastAsia"/>
          <w:color w:val="000000"/>
          <w:sz w:val="24"/>
          <w:szCs w:val="24"/>
        </w:rPr>
        <w:t>请所有学院务必通知到所有任课教师，并动员任课教师给予积极配合，认真填写《</w:t>
      </w:r>
      <w:r w:rsidRPr="00D16A1D">
        <w:rPr>
          <w:rFonts w:asciiTheme="minorEastAsia" w:hAnsiTheme="minorEastAsia" w:hint="eastAsia"/>
          <w:b/>
          <w:sz w:val="24"/>
          <w:szCs w:val="24"/>
        </w:rPr>
        <w:t>多媒体教室软件安装申请汇总表</w:t>
      </w:r>
      <w:r w:rsidRPr="00D16A1D">
        <w:rPr>
          <w:rFonts w:asciiTheme="minorEastAsia" w:hAnsiTheme="minorEastAsia" w:cstheme="minorEastAsia" w:hint="eastAsia"/>
          <w:color w:val="000000"/>
          <w:sz w:val="24"/>
          <w:szCs w:val="24"/>
        </w:rPr>
        <w:t>》（附件</w:t>
      </w:r>
      <w:r w:rsidRPr="00D16A1D">
        <w:rPr>
          <w:rFonts w:asciiTheme="minorEastAsia" w:hAnsiTheme="minorEastAsia" w:cstheme="minorEastAsia" w:hint="eastAsia"/>
          <w:color w:val="000000"/>
          <w:sz w:val="24"/>
          <w:szCs w:val="24"/>
        </w:rPr>
        <w:t>1</w:t>
      </w:r>
      <w:r w:rsidRPr="00D16A1D">
        <w:rPr>
          <w:rFonts w:asciiTheme="minorEastAsia" w:hAnsiTheme="minorEastAsia" w:cstheme="minorEastAsia" w:hint="eastAsia"/>
          <w:color w:val="000000"/>
          <w:sz w:val="24"/>
          <w:szCs w:val="24"/>
        </w:rPr>
        <w:t>）。各学院教务科负责汇总，最终以学院为单位，</w:t>
      </w:r>
      <w:r w:rsidRPr="00D16A1D"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  <w:u w:val="single"/>
        </w:rPr>
        <w:t>于</w:t>
      </w:r>
      <w:hyperlink r:id="rId5" w:history="1">
        <w:r w:rsidRPr="00D16A1D">
          <w:rPr>
            <w:rStyle w:val="a8"/>
            <w:rFonts w:asciiTheme="minorEastAsia" w:hAnsiTheme="minorEastAsia" w:cstheme="minorEastAsia" w:hint="eastAsia"/>
            <w:b/>
            <w:bCs/>
            <w:sz w:val="24"/>
            <w:szCs w:val="24"/>
          </w:rPr>
          <w:t>201</w:t>
        </w:r>
        <w:r w:rsidRPr="00D16A1D">
          <w:rPr>
            <w:rStyle w:val="a8"/>
            <w:rFonts w:asciiTheme="minorEastAsia" w:hAnsiTheme="minorEastAsia" w:cstheme="minorEastAsia" w:hint="eastAsia"/>
            <w:b/>
            <w:bCs/>
            <w:sz w:val="24"/>
            <w:szCs w:val="24"/>
          </w:rPr>
          <w:t>9</w:t>
        </w:r>
        <w:r w:rsidRPr="00D16A1D">
          <w:rPr>
            <w:rStyle w:val="a8"/>
            <w:rFonts w:asciiTheme="minorEastAsia" w:hAnsiTheme="minorEastAsia" w:cstheme="minorEastAsia" w:hint="eastAsia"/>
            <w:b/>
            <w:bCs/>
            <w:sz w:val="24"/>
            <w:szCs w:val="24"/>
          </w:rPr>
          <w:t>年</w:t>
        </w:r>
        <w:r w:rsidRPr="00D16A1D">
          <w:rPr>
            <w:rStyle w:val="a8"/>
            <w:rFonts w:asciiTheme="minorEastAsia" w:hAnsiTheme="minorEastAsia" w:cstheme="minorEastAsia" w:hint="eastAsia"/>
            <w:b/>
            <w:bCs/>
            <w:sz w:val="24"/>
            <w:szCs w:val="24"/>
          </w:rPr>
          <w:t>11</w:t>
        </w:r>
        <w:r w:rsidRPr="00D16A1D">
          <w:rPr>
            <w:rStyle w:val="a8"/>
            <w:rFonts w:asciiTheme="minorEastAsia" w:hAnsiTheme="minorEastAsia" w:cstheme="minorEastAsia" w:hint="eastAsia"/>
            <w:b/>
            <w:bCs/>
            <w:sz w:val="24"/>
            <w:szCs w:val="24"/>
          </w:rPr>
          <w:t>月</w:t>
        </w:r>
        <w:r w:rsidRPr="00D16A1D">
          <w:rPr>
            <w:rStyle w:val="a8"/>
            <w:rFonts w:asciiTheme="minorEastAsia" w:hAnsiTheme="minorEastAsia" w:cstheme="minorEastAsia" w:hint="eastAsia"/>
            <w:b/>
            <w:bCs/>
            <w:sz w:val="24"/>
            <w:szCs w:val="24"/>
          </w:rPr>
          <w:t>29</w:t>
        </w:r>
        <w:r w:rsidRPr="00D16A1D">
          <w:rPr>
            <w:rStyle w:val="a8"/>
            <w:rFonts w:asciiTheme="minorEastAsia" w:hAnsiTheme="minorEastAsia" w:cstheme="minorEastAsia" w:hint="eastAsia"/>
            <w:b/>
            <w:bCs/>
            <w:sz w:val="24"/>
            <w:szCs w:val="24"/>
          </w:rPr>
          <w:t>日前将汇总表发送至</w:t>
        </w:r>
        <w:r w:rsidRPr="00D16A1D">
          <w:rPr>
            <w:rStyle w:val="a8"/>
            <w:rFonts w:asciiTheme="minorEastAsia" w:hAnsiTheme="minorEastAsia" w:cstheme="minorEastAsia" w:hint="eastAsia"/>
            <w:b/>
            <w:bCs/>
            <w:sz w:val="24"/>
            <w:szCs w:val="24"/>
          </w:rPr>
          <w:t>zhangkai0830@126.com</w:t>
        </w:r>
      </w:hyperlink>
      <w:r w:rsidRPr="00D16A1D">
        <w:rPr>
          <w:rFonts w:asciiTheme="minorEastAsia" w:hAnsiTheme="minorEastAsia" w:cstheme="minorEastAsia" w:hint="eastAsia"/>
          <w:color w:val="000000"/>
          <w:sz w:val="24"/>
          <w:szCs w:val="24"/>
        </w:rPr>
        <w:t>。专业教学需求相（近）同的同一类教学软件由各系教研室自行统一版本号</w:t>
      </w:r>
      <w:r w:rsidRPr="00D16A1D">
        <w:rPr>
          <w:rFonts w:asciiTheme="minorEastAsia" w:hAnsiTheme="minorEastAsia" w:cstheme="minorEastAsia" w:hint="eastAsia"/>
          <w:color w:val="000000"/>
          <w:sz w:val="24"/>
          <w:szCs w:val="24"/>
        </w:rPr>
        <w:t>（</w:t>
      </w:r>
      <w:r w:rsidRPr="00D16A1D"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</w:rPr>
        <w:t>需提供软件程序、授权序列号（文件）、安装说明等基础材料</w:t>
      </w:r>
      <w:r w:rsidRPr="00D16A1D">
        <w:rPr>
          <w:rFonts w:asciiTheme="minorEastAsia" w:hAnsiTheme="minorEastAsia" w:cstheme="minorEastAsia" w:hint="eastAsia"/>
          <w:color w:val="000000"/>
          <w:sz w:val="24"/>
          <w:szCs w:val="24"/>
        </w:rPr>
        <w:t>）</w:t>
      </w:r>
      <w:r w:rsidRPr="00D16A1D">
        <w:rPr>
          <w:rFonts w:asciiTheme="minorEastAsia" w:hAnsiTheme="minorEastAsia" w:cstheme="minorEastAsia" w:hint="eastAsia"/>
          <w:color w:val="000000"/>
          <w:sz w:val="24"/>
          <w:szCs w:val="24"/>
        </w:rPr>
        <w:t>，以最大限度地满足所有任课教师对电脑运行环境的需求，以免影响正常上课。</w:t>
      </w:r>
    </w:p>
    <w:p w:rsidR="002E5684" w:rsidRPr="00D16A1D" w:rsidRDefault="00EB3362" w:rsidP="00D16A1D">
      <w:pPr>
        <w:widowControl/>
        <w:shd w:val="clear" w:color="auto" w:fill="FFFFFF"/>
        <w:spacing w:line="480" w:lineRule="exact"/>
        <w:ind w:firstLineChars="200" w:firstLine="482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r w:rsidRPr="00D16A1D"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  <w:u w:val="single"/>
        </w:rPr>
        <w:t>另外，友情提醒各位老师，如所需安装的专业软件对电脑软硬件环境的要求太高，</w:t>
      </w:r>
      <w:r w:rsidRPr="00D16A1D"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  <w:u w:val="single"/>
        </w:rPr>
        <w:t>教学区</w:t>
      </w:r>
      <w:r w:rsidRPr="00D16A1D">
        <w:rPr>
          <w:rFonts w:asciiTheme="minorEastAsia" w:hAnsiTheme="minorEastAsia" w:cstheme="minorEastAsia" w:hint="eastAsia"/>
          <w:b/>
          <w:bCs/>
          <w:color w:val="000000"/>
          <w:sz w:val="24"/>
          <w:szCs w:val="24"/>
          <w:u w:val="single"/>
        </w:rPr>
        <w:t>电脑的配置暂时无法满足，建议放在本学院专业教室进行。</w:t>
      </w:r>
    </w:p>
    <w:p w:rsidR="002E5684" w:rsidRPr="00D16A1D" w:rsidRDefault="002E5684" w:rsidP="00D16A1D">
      <w:pPr>
        <w:spacing w:line="480" w:lineRule="exact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</w:p>
    <w:p w:rsidR="002E5684" w:rsidRDefault="00EB3362" w:rsidP="00D16A1D">
      <w:pPr>
        <w:spacing w:line="480" w:lineRule="exact"/>
        <w:ind w:firstLineChars="200" w:firstLine="482"/>
        <w:rPr>
          <w:rFonts w:asciiTheme="minorEastAsia" w:hAnsiTheme="minorEastAsia" w:cstheme="minorEastAsia"/>
          <w:b/>
          <w:sz w:val="24"/>
          <w:szCs w:val="24"/>
        </w:rPr>
      </w:pPr>
      <w:r w:rsidRPr="00D16A1D">
        <w:rPr>
          <w:rFonts w:asciiTheme="minorEastAsia" w:hAnsiTheme="minorEastAsia" w:cstheme="minorEastAsia" w:hint="eastAsia"/>
          <w:b/>
          <w:sz w:val="24"/>
          <w:szCs w:val="24"/>
        </w:rPr>
        <w:t>咨询电话：</w:t>
      </w:r>
      <w:r w:rsidRPr="00D16A1D">
        <w:rPr>
          <w:rFonts w:asciiTheme="minorEastAsia" w:hAnsiTheme="minorEastAsia" w:cstheme="minorEastAsia" w:hint="eastAsia"/>
          <w:b/>
          <w:sz w:val="24"/>
          <w:szCs w:val="24"/>
        </w:rPr>
        <w:t>张老师，</w:t>
      </w:r>
      <w:r w:rsidRPr="00D16A1D">
        <w:rPr>
          <w:rFonts w:asciiTheme="minorEastAsia" w:hAnsiTheme="minorEastAsia" w:cstheme="minorEastAsia" w:hint="eastAsia"/>
          <w:b/>
          <w:sz w:val="24"/>
          <w:szCs w:val="24"/>
        </w:rPr>
        <w:t>0516-83592807</w:t>
      </w:r>
      <w:bookmarkStart w:id="0" w:name="_GoBack"/>
      <w:bookmarkEnd w:id="0"/>
    </w:p>
    <w:p w:rsidR="002E5684" w:rsidRPr="00281F48" w:rsidRDefault="00EB3362">
      <w:pPr>
        <w:spacing w:line="400" w:lineRule="exact"/>
        <w:ind w:right="240"/>
        <w:jc w:val="right"/>
        <w:rPr>
          <w:sz w:val="24"/>
          <w:szCs w:val="24"/>
        </w:rPr>
      </w:pPr>
      <w:r w:rsidRPr="00281F48">
        <w:rPr>
          <w:rFonts w:hint="eastAsia"/>
          <w:sz w:val="24"/>
          <w:szCs w:val="24"/>
        </w:rPr>
        <w:t>公共教学服务中心</w:t>
      </w:r>
    </w:p>
    <w:p w:rsidR="002E5684" w:rsidRPr="00281F48" w:rsidRDefault="00EB3362">
      <w:pPr>
        <w:spacing w:line="400" w:lineRule="exact"/>
        <w:ind w:right="360"/>
        <w:jc w:val="left"/>
        <w:rPr>
          <w:sz w:val="24"/>
          <w:szCs w:val="24"/>
        </w:rPr>
      </w:pPr>
      <w:r w:rsidRPr="00281F48">
        <w:rPr>
          <w:rFonts w:hint="eastAsia"/>
          <w:sz w:val="24"/>
          <w:szCs w:val="24"/>
        </w:rPr>
        <w:t xml:space="preserve">                                                   </w:t>
      </w:r>
      <w:r w:rsidRPr="00281F48">
        <w:rPr>
          <w:rFonts w:hint="eastAsia"/>
          <w:sz w:val="24"/>
          <w:szCs w:val="24"/>
        </w:rPr>
        <w:t xml:space="preserve">  </w:t>
      </w:r>
      <w:r w:rsidR="00D16A1D" w:rsidRPr="00281F48">
        <w:rPr>
          <w:sz w:val="24"/>
          <w:szCs w:val="24"/>
        </w:rPr>
        <w:t xml:space="preserve">  </w:t>
      </w:r>
      <w:r w:rsidRPr="00281F48">
        <w:rPr>
          <w:rFonts w:hint="eastAsia"/>
          <w:sz w:val="24"/>
          <w:szCs w:val="24"/>
        </w:rPr>
        <w:t>教</w:t>
      </w:r>
      <w:r w:rsidR="00D16A1D" w:rsidRPr="00281F48">
        <w:rPr>
          <w:rFonts w:hint="eastAsia"/>
          <w:sz w:val="24"/>
          <w:szCs w:val="24"/>
        </w:rPr>
        <w:t xml:space="preserve"> </w:t>
      </w:r>
      <w:r w:rsidR="00D16A1D" w:rsidRPr="00281F48">
        <w:rPr>
          <w:sz w:val="24"/>
          <w:szCs w:val="24"/>
        </w:rPr>
        <w:t xml:space="preserve">  </w:t>
      </w:r>
      <w:r w:rsidRPr="00281F48">
        <w:rPr>
          <w:rFonts w:hint="eastAsia"/>
          <w:sz w:val="24"/>
          <w:szCs w:val="24"/>
        </w:rPr>
        <w:t xml:space="preserve"> </w:t>
      </w:r>
      <w:r w:rsidRPr="00281F48">
        <w:rPr>
          <w:rFonts w:hint="eastAsia"/>
          <w:sz w:val="24"/>
          <w:szCs w:val="24"/>
        </w:rPr>
        <w:t>务</w:t>
      </w:r>
      <w:r w:rsidR="00D16A1D" w:rsidRPr="00281F48">
        <w:rPr>
          <w:rFonts w:hint="eastAsia"/>
          <w:sz w:val="24"/>
          <w:szCs w:val="24"/>
        </w:rPr>
        <w:t xml:space="preserve">  </w:t>
      </w:r>
      <w:r w:rsidRPr="00281F48">
        <w:rPr>
          <w:rFonts w:hint="eastAsia"/>
          <w:sz w:val="24"/>
          <w:szCs w:val="24"/>
        </w:rPr>
        <w:t xml:space="preserve"> </w:t>
      </w:r>
      <w:r w:rsidR="00D16A1D" w:rsidRPr="00281F48">
        <w:rPr>
          <w:sz w:val="24"/>
          <w:szCs w:val="24"/>
        </w:rPr>
        <w:t xml:space="preserve"> </w:t>
      </w:r>
      <w:r w:rsidRPr="00281F48">
        <w:rPr>
          <w:rFonts w:hint="eastAsia"/>
          <w:sz w:val="24"/>
          <w:szCs w:val="24"/>
        </w:rPr>
        <w:t>部</w:t>
      </w:r>
    </w:p>
    <w:p w:rsidR="002E5684" w:rsidRPr="00281F48" w:rsidRDefault="00D16A1D">
      <w:pPr>
        <w:spacing w:line="400" w:lineRule="exact"/>
        <w:jc w:val="right"/>
        <w:rPr>
          <w:rFonts w:hint="eastAsia"/>
          <w:sz w:val="24"/>
          <w:szCs w:val="24"/>
        </w:rPr>
      </w:pPr>
      <w:r w:rsidRPr="00281F48">
        <w:rPr>
          <w:rFonts w:hint="eastAsia"/>
          <w:sz w:val="24"/>
          <w:szCs w:val="24"/>
        </w:rPr>
        <w:t>2</w:t>
      </w:r>
      <w:r w:rsidRPr="00281F48">
        <w:rPr>
          <w:sz w:val="24"/>
          <w:szCs w:val="24"/>
        </w:rPr>
        <w:t>019</w:t>
      </w:r>
      <w:r w:rsidRPr="00281F48">
        <w:rPr>
          <w:rFonts w:hint="eastAsia"/>
          <w:sz w:val="24"/>
          <w:szCs w:val="24"/>
        </w:rPr>
        <w:t>年</w:t>
      </w:r>
      <w:r w:rsidRPr="00281F48">
        <w:rPr>
          <w:rFonts w:hint="eastAsia"/>
          <w:sz w:val="24"/>
          <w:szCs w:val="24"/>
        </w:rPr>
        <w:t>11</w:t>
      </w:r>
      <w:r w:rsidRPr="00281F48">
        <w:rPr>
          <w:rFonts w:hint="eastAsia"/>
          <w:sz w:val="24"/>
          <w:szCs w:val="24"/>
        </w:rPr>
        <w:t>月</w:t>
      </w:r>
      <w:r w:rsidRPr="00281F48">
        <w:rPr>
          <w:rFonts w:hint="eastAsia"/>
          <w:sz w:val="24"/>
          <w:szCs w:val="24"/>
        </w:rPr>
        <w:t>6</w:t>
      </w:r>
      <w:r w:rsidRPr="00281F48">
        <w:rPr>
          <w:rFonts w:hint="eastAsia"/>
          <w:sz w:val="24"/>
          <w:szCs w:val="24"/>
        </w:rPr>
        <w:t>日</w:t>
      </w:r>
    </w:p>
    <w:p w:rsidR="002E5684" w:rsidRDefault="002E5684">
      <w:pPr>
        <w:spacing w:line="400" w:lineRule="exact"/>
        <w:jc w:val="right"/>
        <w:rPr>
          <w:b/>
          <w:sz w:val="24"/>
          <w:szCs w:val="24"/>
        </w:rPr>
      </w:pPr>
    </w:p>
    <w:p w:rsidR="002E5684" w:rsidRDefault="002E5684">
      <w:pPr>
        <w:spacing w:line="400" w:lineRule="exact"/>
        <w:jc w:val="center"/>
        <w:rPr>
          <w:rFonts w:asciiTheme="minorEastAsia" w:hAnsiTheme="minorEastAsia" w:cstheme="minorEastAsia"/>
          <w:b/>
          <w:sz w:val="30"/>
          <w:szCs w:val="30"/>
        </w:rPr>
      </w:pPr>
    </w:p>
    <w:p w:rsidR="002E5684" w:rsidRDefault="002E5684">
      <w:pPr>
        <w:spacing w:line="400" w:lineRule="exact"/>
        <w:jc w:val="center"/>
        <w:rPr>
          <w:rFonts w:asciiTheme="minorEastAsia" w:hAnsiTheme="minorEastAsia" w:cstheme="minorEastAsia"/>
          <w:b/>
          <w:sz w:val="30"/>
          <w:szCs w:val="30"/>
        </w:rPr>
      </w:pPr>
    </w:p>
    <w:p w:rsidR="002E5684" w:rsidRDefault="002E5684">
      <w:pPr>
        <w:spacing w:line="400" w:lineRule="exact"/>
        <w:jc w:val="center"/>
        <w:rPr>
          <w:rFonts w:asciiTheme="minorEastAsia" w:hAnsiTheme="minorEastAsia" w:cstheme="minorEastAsia"/>
          <w:b/>
          <w:sz w:val="30"/>
          <w:szCs w:val="30"/>
        </w:rPr>
      </w:pPr>
    </w:p>
    <w:p w:rsidR="002E5684" w:rsidRDefault="00EB3362">
      <w:pPr>
        <w:spacing w:line="400" w:lineRule="exact"/>
        <w:jc w:val="center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XX</w:t>
      </w:r>
      <w:r>
        <w:rPr>
          <w:rFonts w:asciiTheme="minorEastAsia" w:hAnsiTheme="minorEastAsia" w:cstheme="minorEastAsia" w:hint="eastAsia"/>
          <w:b/>
          <w:sz w:val="30"/>
          <w:szCs w:val="30"/>
        </w:rPr>
        <w:t>学院多媒体教室软件安装申请汇总表</w:t>
      </w:r>
    </w:p>
    <w:tbl>
      <w:tblPr>
        <w:tblStyle w:val="a7"/>
        <w:tblW w:w="8916" w:type="dxa"/>
        <w:tblLayout w:type="fixed"/>
        <w:tblLook w:val="04A0" w:firstRow="1" w:lastRow="0" w:firstColumn="1" w:lastColumn="0" w:noHBand="0" w:noVBand="1"/>
      </w:tblPr>
      <w:tblGrid>
        <w:gridCol w:w="807"/>
        <w:gridCol w:w="1283"/>
        <w:gridCol w:w="873"/>
        <w:gridCol w:w="1417"/>
        <w:gridCol w:w="1516"/>
        <w:gridCol w:w="1510"/>
        <w:gridCol w:w="1510"/>
      </w:tblGrid>
      <w:tr w:rsidR="002E5684">
        <w:tc>
          <w:tcPr>
            <w:tcW w:w="807" w:type="dxa"/>
          </w:tcPr>
          <w:p w:rsidR="002E5684" w:rsidRDefault="00EB3362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83" w:type="dxa"/>
          </w:tcPr>
          <w:p w:rsidR="002E5684" w:rsidRDefault="00EB336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软件名称</w:t>
            </w:r>
          </w:p>
        </w:tc>
        <w:tc>
          <w:tcPr>
            <w:tcW w:w="873" w:type="dxa"/>
          </w:tcPr>
          <w:p w:rsidR="002E5684" w:rsidRDefault="00EB336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版本</w:t>
            </w:r>
          </w:p>
        </w:tc>
        <w:tc>
          <w:tcPr>
            <w:tcW w:w="1417" w:type="dxa"/>
          </w:tcPr>
          <w:p w:rsidR="002E5684" w:rsidRDefault="00EB336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需求人数</w:t>
            </w:r>
          </w:p>
        </w:tc>
        <w:tc>
          <w:tcPr>
            <w:tcW w:w="1516" w:type="dxa"/>
          </w:tcPr>
          <w:p w:rsidR="002E5684" w:rsidRDefault="00EB336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510" w:type="dxa"/>
          </w:tcPr>
          <w:p w:rsidR="002E5684" w:rsidRDefault="00EB336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510" w:type="dxa"/>
          </w:tcPr>
          <w:p w:rsidR="002E5684" w:rsidRDefault="00EB336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特殊说明</w:t>
            </w:r>
          </w:p>
        </w:tc>
      </w:tr>
      <w:tr w:rsidR="002E5684">
        <w:tc>
          <w:tcPr>
            <w:tcW w:w="807" w:type="dxa"/>
          </w:tcPr>
          <w:p w:rsidR="002E5684" w:rsidRDefault="00EB336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2E5684">
        <w:tc>
          <w:tcPr>
            <w:tcW w:w="807" w:type="dxa"/>
          </w:tcPr>
          <w:p w:rsidR="002E5684" w:rsidRDefault="00EB336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2E5684">
        <w:tc>
          <w:tcPr>
            <w:tcW w:w="807" w:type="dxa"/>
          </w:tcPr>
          <w:p w:rsidR="002E5684" w:rsidRDefault="00EB336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2E5684">
        <w:tc>
          <w:tcPr>
            <w:tcW w:w="807" w:type="dxa"/>
          </w:tcPr>
          <w:p w:rsidR="002E5684" w:rsidRDefault="00EB336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</w:tr>
      <w:tr w:rsidR="002E5684">
        <w:tc>
          <w:tcPr>
            <w:tcW w:w="807" w:type="dxa"/>
          </w:tcPr>
          <w:p w:rsidR="002E5684" w:rsidRDefault="00EB336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2E5684" w:rsidRDefault="002E5684">
            <w:pPr>
              <w:spacing w:line="400" w:lineRule="exact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E5684" w:rsidRDefault="00EB3362">
      <w:pPr>
        <w:spacing w:line="400" w:lineRule="exact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特别提醒：软件须可以在</w:t>
      </w:r>
      <w:r>
        <w:rPr>
          <w:rFonts w:asciiTheme="minorEastAsia" w:hAnsiTheme="minorEastAsia" w:cstheme="minorEastAsia" w:hint="eastAsia"/>
          <w:b/>
          <w:color w:val="000000" w:themeColor="text1"/>
          <w:sz w:val="18"/>
          <w:szCs w:val="18"/>
          <w:shd w:val="clear" w:color="auto" w:fill="FFFFFF"/>
        </w:rPr>
        <w:t xml:space="preserve">win10 </w:t>
      </w:r>
      <w:r>
        <w:rPr>
          <w:rFonts w:asciiTheme="minorEastAsia" w:hAnsiTheme="minorEastAsia" w:cstheme="minorEastAsia" w:hint="eastAsia"/>
          <w:b/>
          <w:color w:val="000000" w:themeColor="text1"/>
          <w:sz w:val="18"/>
          <w:szCs w:val="18"/>
          <w:shd w:val="clear" w:color="auto" w:fill="FFFFFF"/>
        </w:rPr>
        <w:t>64</w:t>
      </w:r>
      <w:r>
        <w:rPr>
          <w:rFonts w:asciiTheme="minorEastAsia" w:hAnsiTheme="minorEastAsia" w:cstheme="minorEastAsia" w:hint="eastAsia"/>
          <w:b/>
          <w:color w:val="000000" w:themeColor="text1"/>
          <w:sz w:val="18"/>
          <w:szCs w:val="18"/>
          <w:shd w:val="clear" w:color="auto" w:fill="FFFFFF"/>
        </w:rPr>
        <w:t>位操作系统下运行。</w:t>
      </w:r>
    </w:p>
    <w:sectPr w:rsidR="002E568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B49B7"/>
    <w:rsid w:val="000206E4"/>
    <w:rsid w:val="00037B29"/>
    <w:rsid w:val="000A1865"/>
    <w:rsid w:val="000A7534"/>
    <w:rsid w:val="000B55DA"/>
    <w:rsid w:val="000C065B"/>
    <w:rsid w:val="0011614A"/>
    <w:rsid w:val="00191C0D"/>
    <w:rsid w:val="001B49B7"/>
    <w:rsid w:val="00216AD7"/>
    <w:rsid w:val="00231825"/>
    <w:rsid w:val="0023419F"/>
    <w:rsid w:val="00251C88"/>
    <w:rsid w:val="00281F48"/>
    <w:rsid w:val="002B1C4E"/>
    <w:rsid w:val="002C106B"/>
    <w:rsid w:val="002E5684"/>
    <w:rsid w:val="002F46CC"/>
    <w:rsid w:val="0031619E"/>
    <w:rsid w:val="0033050B"/>
    <w:rsid w:val="003329CA"/>
    <w:rsid w:val="003525FF"/>
    <w:rsid w:val="0036627A"/>
    <w:rsid w:val="00385555"/>
    <w:rsid w:val="003B25D9"/>
    <w:rsid w:val="003C4628"/>
    <w:rsid w:val="003D7A32"/>
    <w:rsid w:val="00401C9F"/>
    <w:rsid w:val="004127D4"/>
    <w:rsid w:val="00413650"/>
    <w:rsid w:val="00421306"/>
    <w:rsid w:val="00436DD2"/>
    <w:rsid w:val="004A7BCF"/>
    <w:rsid w:val="00542170"/>
    <w:rsid w:val="005D28A0"/>
    <w:rsid w:val="00607F10"/>
    <w:rsid w:val="00633F33"/>
    <w:rsid w:val="006453B1"/>
    <w:rsid w:val="00676E27"/>
    <w:rsid w:val="00687B43"/>
    <w:rsid w:val="00690956"/>
    <w:rsid w:val="006B3BAE"/>
    <w:rsid w:val="00707C10"/>
    <w:rsid w:val="00713690"/>
    <w:rsid w:val="00723E6C"/>
    <w:rsid w:val="007254B0"/>
    <w:rsid w:val="0075266A"/>
    <w:rsid w:val="0078708F"/>
    <w:rsid w:val="0079723A"/>
    <w:rsid w:val="007A3D3E"/>
    <w:rsid w:val="007A4855"/>
    <w:rsid w:val="007D729A"/>
    <w:rsid w:val="00882CF4"/>
    <w:rsid w:val="008848C2"/>
    <w:rsid w:val="008902DD"/>
    <w:rsid w:val="008A696C"/>
    <w:rsid w:val="00904591"/>
    <w:rsid w:val="0093352D"/>
    <w:rsid w:val="009423AB"/>
    <w:rsid w:val="009563A5"/>
    <w:rsid w:val="00976F21"/>
    <w:rsid w:val="009805A9"/>
    <w:rsid w:val="009D0983"/>
    <w:rsid w:val="009D2CD9"/>
    <w:rsid w:val="009F3896"/>
    <w:rsid w:val="00A238C2"/>
    <w:rsid w:val="00A42050"/>
    <w:rsid w:val="00A50F35"/>
    <w:rsid w:val="00A5400C"/>
    <w:rsid w:val="00A64EED"/>
    <w:rsid w:val="00A87BE1"/>
    <w:rsid w:val="00A90940"/>
    <w:rsid w:val="00AA670D"/>
    <w:rsid w:val="00AB3D34"/>
    <w:rsid w:val="00B71765"/>
    <w:rsid w:val="00B73BB8"/>
    <w:rsid w:val="00B83C1E"/>
    <w:rsid w:val="00BA3DEA"/>
    <w:rsid w:val="00BD37BD"/>
    <w:rsid w:val="00C06328"/>
    <w:rsid w:val="00C25686"/>
    <w:rsid w:val="00C31C4D"/>
    <w:rsid w:val="00C6067A"/>
    <w:rsid w:val="00C93EFD"/>
    <w:rsid w:val="00CF4CC1"/>
    <w:rsid w:val="00D16A1D"/>
    <w:rsid w:val="00D4717D"/>
    <w:rsid w:val="00D905F3"/>
    <w:rsid w:val="00DC0A1C"/>
    <w:rsid w:val="00DF10D2"/>
    <w:rsid w:val="00DF5F7C"/>
    <w:rsid w:val="00E21FE4"/>
    <w:rsid w:val="00EA6045"/>
    <w:rsid w:val="00EB3362"/>
    <w:rsid w:val="00EF13CC"/>
    <w:rsid w:val="00EF45BC"/>
    <w:rsid w:val="00EF6900"/>
    <w:rsid w:val="00F07D5A"/>
    <w:rsid w:val="00F877B9"/>
    <w:rsid w:val="00FD25E8"/>
    <w:rsid w:val="00FF312D"/>
    <w:rsid w:val="0529582C"/>
    <w:rsid w:val="05966EFB"/>
    <w:rsid w:val="0C3B1397"/>
    <w:rsid w:val="0E6E7BB0"/>
    <w:rsid w:val="14B76F88"/>
    <w:rsid w:val="194329C4"/>
    <w:rsid w:val="1AE04116"/>
    <w:rsid w:val="1D6D6B4D"/>
    <w:rsid w:val="20DB61D2"/>
    <w:rsid w:val="24577B41"/>
    <w:rsid w:val="270E644C"/>
    <w:rsid w:val="28772BBB"/>
    <w:rsid w:val="31E07516"/>
    <w:rsid w:val="32A120C9"/>
    <w:rsid w:val="37035300"/>
    <w:rsid w:val="37BA3FD7"/>
    <w:rsid w:val="37D47391"/>
    <w:rsid w:val="385D57F5"/>
    <w:rsid w:val="3BD255EE"/>
    <w:rsid w:val="3BFD3456"/>
    <w:rsid w:val="3C371EFB"/>
    <w:rsid w:val="3C834911"/>
    <w:rsid w:val="448811E7"/>
    <w:rsid w:val="4C4933FA"/>
    <w:rsid w:val="4F207951"/>
    <w:rsid w:val="538C597E"/>
    <w:rsid w:val="547731BC"/>
    <w:rsid w:val="58DA0597"/>
    <w:rsid w:val="59C45BF4"/>
    <w:rsid w:val="647308F4"/>
    <w:rsid w:val="6C7541CE"/>
    <w:rsid w:val="741808DC"/>
    <w:rsid w:val="77304C88"/>
    <w:rsid w:val="7D386E67"/>
    <w:rsid w:val="7DBB0E2F"/>
    <w:rsid w:val="7ED0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6A1E2-0EBE-4661-988C-2E2C26BA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00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015&#24180;11&#26376;13&#26085;&#21069;&#23558;&#27719;&#24635;&#34920;&#21457;&#36865;&#33267;zhangkai0830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史强</cp:lastModifiedBy>
  <cp:revision>133</cp:revision>
  <dcterms:created xsi:type="dcterms:W3CDTF">2015-11-02T09:57:00Z</dcterms:created>
  <dcterms:modified xsi:type="dcterms:W3CDTF">2019-11-06T02:26:00Z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