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Look w:val="04A0" w:firstRow="1" w:lastRow="0" w:firstColumn="1" w:lastColumn="0" w:noHBand="0" w:noVBand="1"/>
      </w:tblPr>
      <w:tblGrid>
        <w:gridCol w:w="2618"/>
        <w:gridCol w:w="1164"/>
        <w:gridCol w:w="3816"/>
        <w:gridCol w:w="924"/>
      </w:tblGrid>
      <w:tr w:rsidR="00803873" w:rsidRPr="006E73BD" w:rsidTr="006813D8">
        <w:trPr>
          <w:trHeight w:val="700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3873" w:rsidRPr="006E73BD" w:rsidRDefault="00803873" w:rsidP="006813D8">
            <w:pPr>
              <w:widowControl/>
              <w:jc w:val="left"/>
              <w:rPr>
                <w:rFonts w:ascii="宋体" w:eastAsia="宋体" w:hAnsi="宋体" w:cs="宋体"/>
                <w:b/>
                <w:color w:val="000000"/>
                <w:kern w:val="0"/>
                <w:sz w:val="24"/>
                <w:szCs w:val="24"/>
              </w:rPr>
            </w:pPr>
            <w:r w:rsidRPr="006E73BD"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szCs w:val="24"/>
              </w:rPr>
              <w:t>附件：中国矿业大学毕业设计（论文）抽检评价指标</w:t>
            </w:r>
          </w:p>
        </w:tc>
      </w:tr>
      <w:tr w:rsidR="00803873" w:rsidRPr="002060B1" w:rsidTr="006813D8">
        <w:trPr>
          <w:trHeight w:val="500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873" w:rsidRPr="006E621F" w:rsidRDefault="00803873" w:rsidP="006813D8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6E621F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学生姓名：                           专业：</w:t>
            </w:r>
          </w:p>
        </w:tc>
      </w:tr>
      <w:tr w:rsidR="00803873" w:rsidRPr="002060B1" w:rsidTr="006813D8">
        <w:trPr>
          <w:trHeight w:val="500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873" w:rsidRPr="006E621F" w:rsidRDefault="00803873" w:rsidP="006813D8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6E621F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指导教师姓名：                            学院</w:t>
            </w:r>
            <w:r w:rsidRPr="006E621F"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  <w:t>评定</w:t>
            </w:r>
            <w:r w:rsidRPr="006E621F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综合成绩：</w:t>
            </w:r>
          </w:p>
        </w:tc>
      </w:tr>
      <w:tr w:rsidR="00803873" w:rsidRPr="002060B1" w:rsidTr="006813D8">
        <w:trPr>
          <w:trHeight w:val="690"/>
        </w:trPr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873" w:rsidRPr="006E621F" w:rsidRDefault="00803873" w:rsidP="006813D8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6E621F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评价项目</w:t>
            </w:r>
          </w:p>
        </w:tc>
        <w:tc>
          <w:tcPr>
            <w:tcW w:w="29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873" w:rsidRPr="006E621F" w:rsidRDefault="00803873" w:rsidP="006813D8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6E621F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评价要素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873" w:rsidRPr="006E621F" w:rsidRDefault="00803873" w:rsidP="006813D8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6E621F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评分</w:t>
            </w:r>
          </w:p>
        </w:tc>
      </w:tr>
      <w:tr w:rsidR="00803873" w:rsidRPr="002060B1" w:rsidTr="006813D8">
        <w:trPr>
          <w:trHeight w:val="500"/>
        </w:trPr>
        <w:tc>
          <w:tcPr>
            <w:tcW w:w="153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873" w:rsidRPr="006E621F" w:rsidRDefault="00803873" w:rsidP="00AD6F7F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6E621F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选题质量</w:t>
            </w:r>
            <w:r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 xml:space="preserve">  </w:t>
            </w:r>
            <w:r w:rsidRPr="006E621F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</w:t>
            </w:r>
            <w:r w:rsidR="00AD6F7F"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  <w:t>20</w:t>
            </w:r>
            <w:r w:rsidRPr="006E621F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分）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873" w:rsidRPr="006E621F" w:rsidRDefault="00A8045F" w:rsidP="006813D8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2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873" w:rsidRPr="006E621F" w:rsidRDefault="00803873" w:rsidP="00AD6F7F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6E621F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选题符合专业培养目标，工作量饱满（</w:t>
            </w:r>
            <w:r w:rsidR="00AD6F7F"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  <w:t>8</w:t>
            </w:r>
            <w:r w:rsidRPr="006E621F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分）</w:t>
            </w:r>
          </w:p>
        </w:tc>
        <w:tc>
          <w:tcPr>
            <w:tcW w:w="54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873" w:rsidRPr="006E621F" w:rsidRDefault="00803873" w:rsidP="006813D8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6E621F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A8045F" w:rsidRPr="002060B1" w:rsidTr="006813D8">
        <w:trPr>
          <w:trHeight w:val="500"/>
        </w:trPr>
        <w:tc>
          <w:tcPr>
            <w:tcW w:w="153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045F" w:rsidRPr="006E621F" w:rsidRDefault="00A8045F" w:rsidP="006813D8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45F" w:rsidRPr="006E621F" w:rsidRDefault="00A8045F" w:rsidP="00503218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6E621F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2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045F" w:rsidRPr="006E621F" w:rsidRDefault="00A8045F" w:rsidP="00AD6F7F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6E621F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难易度（</w:t>
            </w:r>
            <w:r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  <w:t>5</w:t>
            </w:r>
            <w:r w:rsidRPr="006E621F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分）</w:t>
            </w:r>
          </w:p>
        </w:tc>
        <w:tc>
          <w:tcPr>
            <w:tcW w:w="54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045F" w:rsidRPr="006E621F" w:rsidRDefault="00A8045F" w:rsidP="006813D8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A8045F" w:rsidRPr="002060B1" w:rsidTr="006813D8">
        <w:trPr>
          <w:trHeight w:val="500"/>
        </w:trPr>
        <w:tc>
          <w:tcPr>
            <w:tcW w:w="153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045F" w:rsidRPr="006E621F" w:rsidRDefault="00A8045F" w:rsidP="006813D8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45F" w:rsidRPr="006E621F" w:rsidRDefault="00A8045F" w:rsidP="00503218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6E621F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2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045F" w:rsidRPr="006E621F" w:rsidRDefault="00A8045F" w:rsidP="00AD6F7F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6E621F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理论意义或实际价值（</w:t>
            </w:r>
            <w:r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  <w:t>7</w:t>
            </w:r>
            <w:r w:rsidRPr="006E621F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分）</w:t>
            </w:r>
          </w:p>
        </w:tc>
        <w:tc>
          <w:tcPr>
            <w:tcW w:w="54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045F" w:rsidRPr="006E621F" w:rsidRDefault="00A8045F" w:rsidP="006813D8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A8045F" w:rsidRPr="002060B1" w:rsidTr="006813D8">
        <w:trPr>
          <w:trHeight w:val="500"/>
        </w:trPr>
        <w:tc>
          <w:tcPr>
            <w:tcW w:w="153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045F" w:rsidRPr="006E621F" w:rsidRDefault="00A8045F" w:rsidP="006813D8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6E621F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能力水平 （</w:t>
            </w:r>
            <w:r w:rsidRPr="006E621F"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  <w:t>3</w:t>
            </w:r>
            <w:r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  <w:t>5</w:t>
            </w:r>
            <w:r w:rsidRPr="006E621F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分）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45F" w:rsidRPr="006E621F" w:rsidRDefault="00A8045F" w:rsidP="00503218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6E621F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2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045F" w:rsidRPr="006E621F" w:rsidRDefault="00A8045F" w:rsidP="006813D8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6E621F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查阅文献资料能力（</w:t>
            </w:r>
            <w:r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  <w:t>10</w:t>
            </w:r>
            <w:r w:rsidRPr="006E621F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分）</w:t>
            </w:r>
          </w:p>
        </w:tc>
        <w:tc>
          <w:tcPr>
            <w:tcW w:w="54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045F" w:rsidRPr="006E621F" w:rsidRDefault="00A8045F" w:rsidP="006813D8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6E621F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A8045F" w:rsidRPr="002060B1" w:rsidTr="006813D8">
        <w:trPr>
          <w:trHeight w:val="500"/>
        </w:trPr>
        <w:tc>
          <w:tcPr>
            <w:tcW w:w="153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045F" w:rsidRPr="006E621F" w:rsidRDefault="00A8045F" w:rsidP="006813D8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45F" w:rsidRPr="006E621F" w:rsidRDefault="00A8045F" w:rsidP="00503218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6E621F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2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045F" w:rsidRPr="006E621F" w:rsidRDefault="00A8045F" w:rsidP="006813D8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6E621F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综合运用知识能力（10分）</w:t>
            </w:r>
          </w:p>
        </w:tc>
        <w:tc>
          <w:tcPr>
            <w:tcW w:w="54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045F" w:rsidRPr="006E621F" w:rsidRDefault="00A8045F" w:rsidP="006813D8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A8045F" w:rsidRPr="002060B1" w:rsidTr="006813D8">
        <w:trPr>
          <w:trHeight w:val="500"/>
        </w:trPr>
        <w:tc>
          <w:tcPr>
            <w:tcW w:w="153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045F" w:rsidRPr="006E621F" w:rsidRDefault="00A8045F" w:rsidP="006813D8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45F" w:rsidRPr="006E621F" w:rsidRDefault="00A8045F" w:rsidP="00503218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6E621F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6</w:t>
            </w:r>
          </w:p>
        </w:tc>
        <w:tc>
          <w:tcPr>
            <w:tcW w:w="2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045F" w:rsidRPr="006E621F" w:rsidRDefault="00A8045F" w:rsidP="006813D8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6E621F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专业技能及实践能力（</w:t>
            </w:r>
            <w:r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  <w:t>10</w:t>
            </w:r>
            <w:r w:rsidRPr="006E621F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分）</w:t>
            </w:r>
          </w:p>
        </w:tc>
        <w:tc>
          <w:tcPr>
            <w:tcW w:w="54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045F" w:rsidRPr="006E621F" w:rsidRDefault="00A8045F" w:rsidP="006813D8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A8045F" w:rsidRPr="002060B1" w:rsidTr="006813D8">
        <w:trPr>
          <w:trHeight w:val="500"/>
        </w:trPr>
        <w:tc>
          <w:tcPr>
            <w:tcW w:w="153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045F" w:rsidRPr="006E621F" w:rsidRDefault="00A8045F" w:rsidP="006813D8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45F" w:rsidRPr="006E621F" w:rsidRDefault="00A8045F" w:rsidP="00503218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6E621F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7</w:t>
            </w:r>
          </w:p>
        </w:tc>
        <w:tc>
          <w:tcPr>
            <w:tcW w:w="2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045F" w:rsidRPr="006E621F" w:rsidRDefault="00A8045F" w:rsidP="006813D8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6E621F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外文应用能力（</w:t>
            </w:r>
            <w:r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  <w:t>5</w:t>
            </w:r>
            <w:r w:rsidRPr="006E621F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分）</w:t>
            </w:r>
          </w:p>
        </w:tc>
        <w:tc>
          <w:tcPr>
            <w:tcW w:w="54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045F" w:rsidRPr="006E621F" w:rsidRDefault="00A8045F" w:rsidP="006813D8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A8045F" w:rsidRPr="002060B1" w:rsidTr="006813D8">
        <w:trPr>
          <w:trHeight w:val="500"/>
        </w:trPr>
        <w:tc>
          <w:tcPr>
            <w:tcW w:w="153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045F" w:rsidRPr="006E621F" w:rsidRDefault="00A8045F" w:rsidP="006813D8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6E621F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设计（论文）质量（</w:t>
            </w:r>
            <w:r w:rsidRPr="006E621F"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  <w:t>25</w:t>
            </w:r>
            <w:r w:rsidRPr="006E621F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分）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45F" w:rsidRPr="006E621F" w:rsidRDefault="00A8045F" w:rsidP="00503218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6E621F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8</w:t>
            </w:r>
          </w:p>
        </w:tc>
        <w:tc>
          <w:tcPr>
            <w:tcW w:w="2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045F" w:rsidRPr="006E621F" w:rsidRDefault="00A8045F" w:rsidP="006813D8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6E621F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撰写规范（5分）</w:t>
            </w:r>
          </w:p>
        </w:tc>
        <w:tc>
          <w:tcPr>
            <w:tcW w:w="54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045F" w:rsidRPr="006E621F" w:rsidRDefault="00A8045F" w:rsidP="006813D8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6E621F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A8045F" w:rsidRPr="002060B1" w:rsidTr="006813D8">
        <w:trPr>
          <w:trHeight w:val="500"/>
        </w:trPr>
        <w:tc>
          <w:tcPr>
            <w:tcW w:w="153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045F" w:rsidRPr="006E621F" w:rsidRDefault="00A8045F" w:rsidP="006813D8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45F" w:rsidRPr="006E621F" w:rsidRDefault="00A8045F" w:rsidP="00503218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6E621F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9</w:t>
            </w:r>
          </w:p>
        </w:tc>
        <w:tc>
          <w:tcPr>
            <w:tcW w:w="2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045F" w:rsidRPr="006E621F" w:rsidRDefault="00A8045F" w:rsidP="006813D8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6E621F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创新意识（8分）</w:t>
            </w:r>
          </w:p>
        </w:tc>
        <w:tc>
          <w:tcPr>
            <w:tcW w:w="54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045F" w:rsidRPr="006E621F" w:rsidRDefault="00A8045F" w:rsidP="006813D8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A8045F" w:rsidRPr="002060B1" w:rsidTr="006813D8">
        <w:trPr>
          <w:trHeight w:val="500"/>
        </w:trPr>
        <w:tc>
          <w:tcPr>
            <w:tcW w:w="153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045F" w:rsidRPr="006E621F" w:rsidRDefault="00A8045F" w:rsidP="006813D8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45F" w:rsidRPr="006E621F" w:rsidRDefault="00A8045F" w:rsidP="00503218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6E621F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2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045F" w:rsidRPr="006E621F" w:rsidRDefault="00A8045F" w:rsidP="006813D8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6E621F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成果与成效（1</w:t>
            </w:r>
            <w:r w:rsidRPr="006E621F"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  <w:t>2</w:t>
            </w:r>
            <w:r w:rsidRPr="006E621F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分）</w:t>
            </w:r>
          </w:p>
        </w:tc>
        <w:tc>
          <w:tcPr>
            <w:tcW w:w="54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045F" w:rsidRPr="006E621F" w:rsidRDefault="00A8045F" w:rsidP="006813D8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A8045F" w:rsidRPr="002060B1" w:rsidTr="006813D8">
        <w:trPr>
          <w:trHeight w:val="500"/>
        </w:trPr>
        <w:tc>
          <w:tcPr>
            <w:tcW w:w="153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045F" w:rsidRPr="006E621F" w:rsidRDefault="00A8045F" w:rsidP="00AD6F7F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6E621F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评阅与答辩（</w:t>
            </w:r>
            <w:r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  <w:t>20</w:t>
            </w:r>
            <w:r w:rsidRPr="006E621F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分）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45F" w:rsidRPr="006E621F" w:rsidRDefault="00A8045F" w:rsidP="00503218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6E621F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11</w:t>
            </w:r>
          </w:p>
        </w:tc>
        <w:tc>
          <w:tcPr>
            <w:tcW w:w="2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045F" w:rsidRPr="006E621F" w:rsidRDefault="001E77EF" w:rsidP="00AD6F7F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指导教师评阅</w:t>
            </w:r>
            <w:r w:rsidR="00A8045F" w:rsidRPr="006E621F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</w:t>
            </w:r>
            <w:r w:rsidR="00A8045F"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  <w:t>7</w:t>
            </w:r>
            <w:r w:rsidR="00A8045F" w:rsidRPr="006E621F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分）</w:t>
            </w:r>
          </w:p>
        </w:tc>
        <w:tc>
          <w:tcPr>
            <w:tcW w:w="54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045F" w:rsidRPr="006E621F" w:rsidRDefault="00A8045F" w:rsidP="006813D8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6E621F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A8045F" w:rsidRPr="002060B1" w:rsidTr="006813D8">
        <w:trPr>
          <w:trHeight w:val="500"/>
        </w:trPr>
        <w:tc>
          <w:tcPr>
            <w:tcW w:w="153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045F" w:rsidRPr="006E621F" w:rsidRDefault="00A8045F" w:rsidP="006813D8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45F" w:rsidRPr="006E621F" w:rsidRDefault="00A8045F" w:rsidP="00503218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6E621F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12</w:t>
            </w:r>
          </w:p>
        </w:tc>
        <w:tc>
          <w:tcPr>
            <w:tcW w:w="2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045F" w:rsidRPr="006E621F" w:rsidRDefault="001E77EF" w:rsidP="00AD6F7F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评阅教师评阅</w:t>
            </w:r>
            <w:r w:rsidR="00A8045F" w:rsidRPr="006E621F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</w:t>
            </w:r>
            <w:r w:rsidR="00A8045F"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  <w:t>7</w:t>
            </w:r>
            <w:r w:rsidR="00A8045F" w:rsidRPr="006E621F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分）</w:t>
            </w:r>
          </w:p>
        </w:tc>
        <w:tc>
          <w:tcPr>
            <w:tcW w:w="54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045F" w:rsidRPr="006E621F" w:rsidRDefault="00A8045F" w:rsidP="006813D8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A8045F" w:rsidRPr="002060B1" w:rsidTr="006813D8">
        <w:trPr>
          <w:trHeight w:val="500"/>
        </w:trPr>
        <w:tc>
          <w:tcPr>
            <w:tcW w:w="153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045F" w:rsidRPr="006E621F" w:rsidRDefault="00A8045F" w:rsidP="006813D8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45F" w:rsidRPr="006E621F" w:rsidRDefault="00A8045F" w:rsidP="00503218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6E621F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13</w:t>
            </w:r>
          </w:p>
        </w:tc>
        <w:tc>
          <w:tcPr>
            <w:tcW w:w="2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045F" w:rsidRPr="006E621F" w:rsidRDefault="001E77EF" w:rsidP="00AD6F7F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答辩及综合成绩评定</w:t>
            </w:r>
            <w:r w:rsidR="00A8045F" w:rsidRPr="006E621F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</w:t>
            </w:r>
            <w:r w:rsidR="00A8045F"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  <w:t>6</w:t>
            </w:r>
            <w:r w:rsidR="00A8045F" w:rsidRPr="006E621F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分）</w:t>
            </w:r>
          </w:p>
        </w:tc>
        <w:tc>
          <w:tcPr>
            <w:tcW w:w="54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045F" w:rsidRPr="006E621F" w:rsidRDefault="00A8045F" w:rsidP="006813D8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A8045F" w:rsidRPr="002060B1" w:rsidTr="006813D8">
        <w:trPr>
          <w:trHeight w:val="1048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045F" w:rsidRPr="006E621F" w:rsidRDefault="00A8045F" w:rsidP="006813D8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6E621F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总体评分：</w:t>
            </w:r>
          </w:p>
        </w:tc>
      </w:tr>
    </w:tbl>
    <w:p w:rsidR="00803873" w:rsidRDefault="00803873" w:rsidP="00803873"/>
    <w:p w:rsidR="00803873" w:rsidRDefault="00803873" w:rsidP="00803873">
      <w:pPr>
        <w:rPr>
          <w:sz w:val="24"/>
          <w:szCs w:val="24"/>
        </w:rPr>
      </w:pPr>
    </w:p>
    <w:p w:rsidR="00803873" w:rsidRDefault="00803873" w:rsidP="00803873">
      <w:bookmarkStart w:id="0" w:name="_GoBack"/>
      <w:bookmarkEnd w:id="0"/>
    </w:p>
    <w:p w:rsidR="00C759A4" w:rsidRDefault="009749A3"/>
    <w:sectPr w:rsidR="00C759A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49A3" w:rsidRDefault="009749A3" w:rsidP="00803873">
      <w:r>
        <w:separator/>
      </w:r>
    </w:p>
  </w:endnote>
  <w:endnote w:type="continuationSeparator" w:id="0">
    <w:p w:rsidR="009749A3" w:rsidRDefault="009749A3" w:rsidP="008038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49A3" w:rsidRDefault="009749A3" w:rsidP="00803873">
      <w:r>
        <w:separator/>
      </w:r>
    </w:p>
  </w:footnote>
  <w:footnote w:type="continuationSeparator" w:id="0">
    <w:p w:rsidR="009749A3" w:rsidRDefault="009749A3" w:rsidP="0080387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01E1"/>
    <w:rsid w:val="001E77EF"/>
    <w:rsid w:val="0039285F"/>
    <w:rsid w:val="00440853"/>
    <w:rsid w:val="005101E1"/>
    <w:rsid w:val="006A39EF"/>
    <w:rsid w:val="00766840"/>
    <w:rsid w:val="00803873"/>
    <w:rsid w:val="008649E8"/>
    <w:rsid w:val="008E7B2A"/>
    <w:rsid w:val="009749A3"/>
    <w:rsid w:val="00A103BC"/>
    <w:rsid w:val="00A56CF0"/>
    <w:rsid w:val="00A8045F"/>
    <w:rsid w:val="00AD6F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387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0387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0387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0387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03873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387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0387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0387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0387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0387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61</Words>
  <Characters>351</Characters>
  <Application>Microsoft Office Word</Application>
  <DocSecurity>0</DocSecurity>
  <Lines>2</Lines>
  <Paragraphs>1</Paragraphs>
  <ScaleCrop>false</ScaleCrop>
  <Company>Microsoft</Company>
  <LinksUpToDate>false</LinksUpToDate>
  <CharactersWithSpaces>411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郭昌清</cp:lastModifiedBy>
  <cp:revision>4</cp:revision>
  <dcterms:created xsi:type="dcterms:W3CDTF">2019-04-25T06:39:00Z</dcterms:created>
  <dcterms:modified xsi:type="dcterms:W3CDTF">2019-04-26T06:46:00Z</dcterms:modified>
</cp:coreProperties>
</file>