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25" w:rsidRPr="00B93E92" w:rsidRDefault="006C5B25" w:rsidP="006C5B25">
      <w:pPr>
        <w:pStyle w:val="a3"/>
        <w:spacing w:line="440" w:lineRule="exact"/>
        <w:jc w:val="center"/>
        <w:rPr>
          <w:rFonts w:ascii="黑体" w:eastAsia="黑体"/>
          <w:b/>
          <w:sz w:val="32"/>
          <w:szCs w:val="30"/>
        </w:rPr>
      </w:pPr>
      <w:r w:rsidRPr="00B93E92">
        <w:rPr>
          <w:rFonts w:ascii="黑体" w:eastAsia="黑体"/>
          <w:b/>
          <w:sz w:val="32"/>
          <w:szCs w:val="30"/>
        </w:rPr>
        <w:t>中国矿业大学</w:t>
      </w:r>
      <w:r w:rsidRPr="00CC3003">
        <w:rPr>
          <w:rFonts w:ascii="黑体" w:eastAsia="黑体" w:hint="eastAsia"/>
          <w:b/>
          <w:sz w:val="32"/>
          <w:szCs w:val="30"/>
        </w:rPr>
        <w:t>外语考试奖学金申请表</w:t>
      </w:r>
    </w:p>
    <w:p w:rsidR="006C5B25" w:rsidRPr="00996C05" w:rsidRDefault="006C5B25" w:rsidP="006C5B25">
      <w:pPr>
        <w:pStyle w:val="a3"/>
        <w:spacing w:line="360" w:lineRule="exact"/>
        <w:rPr>
          <w:rFonts w:ascii="黑体" w:eastAsia="黑体"/>
          <w:b/>
          <w:spacing w:val="60"/>
          <w:sz w:val="28"/>
          <w:szCs w:val="28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2693"/>
        <w:gridCol w:w="1418"/>
        <w:gridCol w:w="3649"/>
      </w:tblGrid>
      <w:tr w:rsidR="006C5B25" w:rsidRPr="006755B0" w:rsidTr="005C0D77">
        <w:trPr>
          <w:trHeight w:val="67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755B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B25" w:rsidRPr="006755B0" w:rsidTr="005C0D77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2693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755B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B25" w:rsidRPr="006755B0" w:rsidTr="005C0D77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平均学分绩点</w:t>
            </w:r>
          </w:p>
        </w:tc>
        <w:tc>
          <w:tcPr>
            <w:tcW w:w="2693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有无不及格科目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（如有</w:t>
            </w:r>
            <w:r>
              <w:rPr>
                <w:rFonts w:ascii="仿宋_GB2312" w:eastAsia="仿宋_GB2312"/>
                <w:sz w:val="28"/>
                <w:szCs w:val="28"/>
              </w:rPr>
              <w:t>，请列出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6C5B25" w:rsidRPr="006755B0" w:rsidTr="005C0D77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5B25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B25" w:rsidRPr="006755B0" w:rsidTr="005C0D77">
        <w:trPr>
          <w:trHeight w:val="67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考试名称</w:t>
            </w:r>
          </w:p>
        </w:tc>
        <w:tc>
          <w:tcPr>
            <w:tcW w:w="2693" w:type="dxa"/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5B25" w:rsidRDefault="00741B22" w:rsidP="005C0D77">
            <w:pPr>
              <w:pStyle w:val="a3"/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各项</w:t>
            </w:r>
            <w:r w:rsidR="006C5B25">
              <w:rPr>
                <w:rFonts w:ascii="仿宋_GB2312" w:eastAsia="仿宋_GB2312" w:hint="eastAsia"/>
                <w:sz w:val="28"/>
                <w:szCs w:val="28"/>
              </w:rPr>
              <w:t>分数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总分</w:t>
            </w:r>
            <w:bookmarkStart w:id="0" w:name="_GoBack"/>
            <w:bookmarkEnd w:id="0"/>
          </w:p>
        </w:tc>
        <w:tc>
          <w:tcPr>
            <w:tcW w:w="3649" w:type="dxa"/>
            <w:tcBorders>
              <w:righ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B25" w:rsidRPr="006755B0" w:rsidTr="005C0D77">
        <w:trPr>
          <w:cantSplit/>
          <w:trHeight w:val="282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Pr="006755B0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6C5B25" w:rsidRPr="006755B0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</w:p>
          <w:p w:rsidR="006C5B25" w:rsidRPr="006755B0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（本人目前</w:t>
            </w:r>
            <w:r>
              <w:rPr>
                <w:rFonts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r>
              <w:rPr>
                <w:rFonts w:ascii="仿宋_GB2312" w:eastAsia="仿宋_GB2312"/>
                <w:sz w:val="28"/>
                <w:szCs w:val="28"/>
              </w:rPr>
              <w:t>情况，排名，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/>
                <w:sz w:val="28"/>
                <w:szCs w:val="28"/>
              </w:rPr>
              <w:t>考试的初衷，是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否曾经参加</w:t>
            </w:r>
            <w:r>
              <w:rPr>
                <w:rFonts w:ascii="仿宋_GB2312" w:eastAsia="仿宋_GB2312"/>
                <w:sz w:val="28"/>
                <w:szCs w:val="28"/>
              </w:rPr>
              <w:t>国外访学项目或意向参</w:t>
            </w:r>
            <w:r>
              <w:rPr>
                <w:rFonts w:ascii="仿宋_GB2312" w:eastAsia="仿宋_GB2312" w:hint="eastAsia"/>
                <w:sz w:val="28"/>
                <w:szCs w:val="28"/>
              </w:rPr>
              <w:t>加</w:t>
            </w:r>
            <w:r>
              <w:rPr>
                <w:rFonts w:ascii="仿宋_GB2312" w:eastAsia="仿宋_GB2312"/>
                <w:sz w:val="28"/>
                <w:szCs w:val="28"/>
              </w:rPr>
              <w:t>国外访学项目等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Pr="006755B0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                年   月   日</w:t>
            </w:r>
          </w:p>
        </w:tc>
      </w:tr>
      <w:tr w:rsidR="006C5B25" w:rsidRPr="006755B0" w:rsidTr="005C0D77">
        <w:trPr>
          <w:cantSplit/>
          <w:trHeight w:val="2669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审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核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</w:t>
            </w: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               年   月   日</w:t>
            </w:r>
          </w:p>
        </w:tc>
      </w:tr>
      <w:tr w:rsidR="006C5B25" w:rsidRPr="006755B0" w:rsidTr="005C0D77">
        <w:trPr>
          <w:cantSplit/>
          <w:trHeight w:val="3571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:rsidR="006C5B25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  <w:p w:rsidR="006C5B25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  <w:p w:rsidR="006C5B25" w:rsidRPr="006755B0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6C5B25" w:rsidRPr="006755B0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6C5B25" w:rsidRPr="006755B0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C5B25" w:rsidRDefault="006C5B25" w:rsidP="005C0D77">
            <w:pPr>
              <w:pStyle w:val="a3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55B0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7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Default="006C5B25" w:rsidP="005C0D77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C5B25" w:rsidRPr="006755B0" w:rsidRDefault="006C5B25" w:rsidP="005C0D77">
            <w:pPr>
              <w:pStyle w:val="a3"/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               年   月   日</w:t>
            </w:r>
          </w:p>
        </w:tc>
      </w:tr>
    </w:tbl>
    <w:p w:rsidR="0033578C" w:rsidRPr="006C5B25" w:rsidRDefault="006C5B25" w:rsidP="006C5B25">
      <w:pPr>
        <w:pStyle w:val="a3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注：证明材料请附付款凭证</w:t>
      </w:r>
      <w:r>
        <w:t>或发票</w:t>
      </w:r>
      <w:r>
        <w:rPr>
          <w:rFonts w:hint="eastAsia"/>
        </w:rPr>
        <w:t>。</w:t>
      </w:r>
    </w:p>
    <w:sectPr w:rsidR="0033578C" w:rsidRPr="006C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5"/>
    <w:rsid w:val="001643C4"/>
    <w:rsid w:val="0033578C"/>
    <w:rsid w:val="006C5B25"/>
    <w:rsid w:val="0074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D27D-205B-486D-AD2A-F76DDEE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C5B2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6C5B2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2019-11-12T08:47:00Z</dcterms:created>
  <dcterms:modified xsi:type="dcterms:W3CDTF">2019-11-13T02:38:00Z</dcterms:modified>
</cp:coreProperties>
</file>