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Pr="00B73574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Pr="00B73574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 w:rsidRPr="00B73574"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 w:rsidRPr="00B73574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C11403" w:rsidRPr="00B73574">
        <w:rPr>
          <w:rFonts w:ascii="宋体" w:eastAsia="楷体_GB2312" w:hAnsi="宋体" w:cs="宋体"/>
          <w:kern w:val="0"/>
          <w:sz w:val="32"/>
          <w:szCs w:val="20"/>
        </w:rPr>
        <w:t>7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ED42EA" w:rsidRPr="00B73574">
        <w:rPr>
          <w:rFonts w:eastAsia="楷体_GB2312" w:hAnsi="宋体" w:cs="宋体"/>
          <w:kern w:val="0"/>
          <w:sz w:val="32"/>
          <w:szCs w:val="20"/>
        </w:rPr>
        <w:t>*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Pr="00B73574" w:rsidRDefault="00D44E37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ascii="宋体" w:hAnsi="宋体" w:cs="宋体"/>
          <w:noProof/>
          <w:kern w:val="0"/>
          <w:sz w:val="22"/>
          <w:szCs w:val="22"/>
        </w:rPr>
        <w:pict>
          <v:line id="Line 2" o:spid="_x0000_s1026" style="position:absolute;left:0;text-align:left;z-index:251657728;visibility:visible;mso-position-horizontal:center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<v:stroke linestyle="thinThin"/>
            <w10:wrap type="square"/>
          </v:line>
        </w:pict>
      </w:r>
      <w:r w:rsidR="00060CF3" w:rsidRPr="00B73574">
        <w:rPr>
          <w:rFonts w:cs="宋体" w:hint="eastAsia"/>
          <w:b/>
          <w:kern w:val="0"/>
          <w:sz w:val="32"/>
          <w:szCs w:val="20"/>
        </w:rPr>
        <w:t>关于做好</w:t>
      </w:r>
      <w:r w:rsidR="00B224CC" w:rsidRPr="00B73574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ED42EA" w:rsidRPr="00B73574">
        <w:rPr>
          <w:rFonts w:ascii="宋体" w:hAnsi="宋体" w:cs="宋体"/>
          <w:b/>
          <w:kern w:val="0"/>
          <w:sz w:val="32"/>
          <w:szCs w:val="20"/>
        </w:rPr>
        <w:t>6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ED42EA" w:rsidRPr="00B73574">
        <w:rPr>
          <w:rFonts w:ascii="宋体" w:hAnsi="宋体" w:cs="宋体"/>
          <w:b/>
          <w:kern w:val="0"/>
          <w:sz w:val="32"/>
          <w:szCs w:val="20"/>
        </w:rPr>
        <w:t>7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学年第</w:t>
      </w:r>
      <w:r w:rsidR="00C11403" w:rsidRPr="00B73574">
        <w:rPr>
          <w:rFonts w:cs="宋体" w:hint="eastAsia"/>
          <w:b/>
          <w:kern w:val="0"/>
          <w:sz w:val="32"/>
          <w:szCs w:val="20"/>
        </w:rPr>
        <w:t>二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Pr="00B73574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cs="宋体" w:hint="eastAsia"/>
          <w:b/>
          <w:kern w:val="0"/>
          <w:sz w:val="32"/>
          <w:szCs w:val="20"/>
        </w:rPr>
        <w:t>期中教学检</w:t>
      </w:r>
      <w:bookmarkStart w:id="0" w:name="_GoBack"/>
      <w:bookmarkEnd w:id="0"/>
      <w:r w:rsidRPr="00B73574">
        <w:rPr>
          <w:rFonts w:cs="宋体" w:hint="eastAsia"/>
          <w:b/>
          <w:kern w:val="0"/>
          <w:sz w:val="32"/>
          <w:szCs w:val="20"/>
        </w:rPr>
        <w:t>查工作的通知</w:t>
      </w:r>
    </w:p>
    <w:p w:rsidR="00060CF3" w:rsidRPr="00B73574" w:rsidRDefault="00060CF3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 w:rsidRPr="00B73574"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</w:rPr>
        <w:t>为了加强本科教学过程管理，</w:t>
      </w:r>
      <w:r w:rsidRPr="00B73574">
        <w:rPr>
          <w:rFonts w:hint="eastAsia"/>
          <w:sz w:val="24"/>
        </w:rPr>
        <w:t>促进教风、学风建设，巩固提高我校本科教学质量，</w:t>
      </w:r>
      <w:r w:rsidRPr="00B73574">
        <w:rPr>
          <w:rFonts w:ascii="宋体" w:hAnsi="宋体" w:cs="宋体" w:hint="eastAsia"/>
          <w:kern w:val="0"/>
          <w:sz w:val="24"/>
        </w:rPr>
        <w:t>使教学各环节真正落到实处，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学校定于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4月17日至5月12日</w:t>
      </w:r>
      <w:r w:rsidRPr="00B73574">
        <w:rPr>
          <w:rFonts w:ascii="宋体" w:hAnsi="宋体" w:cs="宋体" w:hint="eastAsia"/>
          <w:kern w:val="0"/>
          <w:sz w:val="24"/>
          <w:szCs w:val="20"/>
        </w:rPr>
        <w:t>开展本学期期中教学检查工作。现将具体安排通知如下</w:t>
      </w:r>
      <w:r w:rsidRPr="00B73574">
        <w:rPr>
          <w:rFonts w:hint="eastAsia"/>
          <w:sz w:val="24"/>
        </w:rPr>
        <w:t>，</w:t>
      </w:r>
      <w:r w:rsidRPr="00B73574">
        <w:rPr>
          <w:sz w:val="24"/>
        </w:rPr>
        <w:t>请遵照执行</w:t>
      </w:r>
      <w:r w:rsidRPr="00B73574">
        <w:rPr>
          <w:rFonts w:hint="eastAsia"/>
          <w:sz w:val="24"/>
        </w:rPr>
        <w:t>。</w:t>
      </w:r>
    </w:p>
    <w:p w:rsidR="00060CF3" w:rsidRPr="00B73574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 w:rsidRPr="00B73574">
        <w:rPr>
          <w:rFonts w:ascii="宋体" w:hAnsi="宋体" w:cs="宋体" w:hint="eastAsia"/>
          <w:kern w:val="0"/>
          <w:sz w:val="24"/>
          <w:szCs w:val="20"/>
        </w:rPr>
        <w:t>副校长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793DBC" w:rsidRPr="00B73574">
        <w:rPr>
          <w:rFonts w:ascii="宋体" w:hAnsi="宋体" w:cs="宋体" w:hint="eastAsia"/>
          <w:kern w:val="0"/>
          <w:sz w:val="24"/>
          <w:szCs w:val="20"/>
        </w:rPr>
        <w:t>部长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Pr="00B73574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 xml:space="preserve">组 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Pr="00B73574">
        <w:rPr>
          <w:rFonts w:ascii="宋体" w:hAnsi="宋体" w:cs="宋体" w:hint="eastAsia"/>
          <w:kern w:val="0"/>
          <w:sz w:val="24"/>
          <w:szCs w:val="20"/>
        </w:rPr>
        <w:t>长：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</w:p>
    <w:p w:rsidR="00060CF3" w:rsidRPr="00B73574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副组长：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屠世浩</w:t>
      </w:r>
      <w:r w:rsidRPr="00B73574"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黄军利</w:t>
      </w:r>
    </w:p>
    <w:p w:rsidR="002119CC" w:rsidRPr="00B73574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成  员：</w:t>
      </w:r>
      <w:r w:rsidR="002119CC" w:rsidRPr="00B73574">
        <w:rPr>
          <w:rFonts w:ascii="宋体" w:hAnsi="宋体" w:cs="宋体" w:hint="eastAsia"/>
          <w:kern w:val="0"/>
          <w:sz w:val="24"/>
          <w:szCs w:val="20"/>
        </w:rPr>
        <w:t>各学院教学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="002119CC" w:rsidRPr="00B73574">
        <w:rPr>
          <w:rFonts w:ascii="宋体" w:hAnsi="宋体" w:cs="宋体" w:hint="eastAsia"/>
          <w:kern w:val="0"/>
          <w:sz w:val="24"/>
          <w:szCs w:val="20"/>
        </w:rPr>
        <w:t>院长</w:t>
      </w:r>
    </w:p>
    <w:p w:rsidR="00BA5FBA" w:rsidRPr="00B73574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期中教学检查工作办公室设在教务部教务学籍服务中心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7C1DD9" w:rsidRPr="00B73574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系(教研室)、所（中心）主任、学生辅导员和教学秘书为成员的学院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Pr="00B73574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0CF3" w:rsidRPr="00B73574" w:rsidRDefault="00060CF3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1.教学秩序：检查是否存在迟到、早退、旷教、擅自调（代、停）课或增减学时等情况</w:t>
      </w:r>
      <w:r w:rsidR="00EE2461" w:rsidRPr="00B73574">
        <w:rPr>
          <w:rFonts w:hint="eastAsia"/>
        </w:rPr>
        <w:t>；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2.课堂教学：教学日历、备课（教案）、讲课、批改作业、辅导答疑等情况</w:t>
      </w:r>
      <w:r w:rsidR="00EE2461" w:rsidRPr="00B73574">
        <w:rPr>
          <w:rFonts w:hint="eastAsia"/>
        </w:rPr>
        <w:t>；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3.学风状况：学生上课迟到、早退、缺席情况，上课听讲情况和完成作业情况</w:t>
      </w:r>
      <w:r w:rsidR="00EE2461" w:rsidRPr="00B73574">
        <w:rPr>
          <w:rFonts w:hint="eastAsia"/>
        </w:rPr>
        <w:t>；</w:t>
      </w:r>
    </w:p>
    <w:p w:rsidR="00590CC0" w:rsidRPr="00B73574" w:rsidRDefault="00590CC0" w:rsidP="00590CC0">
      <w:pPr>
        <w:widowControl/>
        <w:spacing w:line="440" w:lineRule="exact"/>
        <w:ind w:firstLineChars="200" w:firstLine="480"/>
        <w:jc w:val="left"/>
        <w:rPr>
          <w:sz w:val="24"/>
        </w:rPr>
      </w:pPr>
      <w:r w:rsidRPr="00B73574">
        <w:rPr>
          <w:rFonts w:hint="eastAsia"/>
          <w:sz w:val="24"/>
        </w:rPr>
        <w:t>4</w:t>
      </w:r>
      <w:r w:rsidR="003A3E58" w:rsidRPr="00B73574">
        <w:rPr>
          <w:rFonts w:ascii="宋体" w:hAnsi="宋体" w:cs="宋体" w:hint="eastAsia"/>
          <w:kern w:val="0"/>
          <w:sz w:val="24"/>
          <w:szCs w:val="20"/>
        </w:rPr>
        <w:t>.</w:t>
      </w:r>
      <w:r w:rsidRPr="00B73574">
        <w:rPr>
          <w:rFonts w:hint="eastAsia"/>
          <w:sz w:val="24"/>
        </w:rPr>
        <w:t>考试情况：学生或监考</w:t>
      </w:r>
      <w:r w:rsidR="009117EE" w:rsidRPr="00B73574">
        <w:rPr>
          <w:rFonts w:hint="eastAsia"/>
          <w:sz w:val="24"/>
        </w:rPr>
        <w:t>教师</w:t>
      </w:r>
      <w:r w:rsidRPr="00B73574">
        <w:rPr>
          <w:rFonts w:hint="eastAsia"/>
          <w:sz w:val="24"/>
        </w:rPr>
        <w:t>是否存在违反</w:t>
      </w:r>
      <w:r w:rsidR="00F15FD4" w:rsidRPr="00B73574">
        <w:rPr>
          <w:rFonts w:hint="eastAsia"/>
          <w:sz w:val="24"/>
        </w:rPr>
        <w:t>课程考核工作</w:t>
      </w:r>
      <w:r w:rsidRPr="00B73574">
        <w:rPr>
          <w:rFonts w:hint="eastAsia"/>
          <w:sz w:val="24"/>
        </w:rPr>
        <w:t>条例情况</w:t>
      </w:r>
      <w:r w:rsidR="00B37261" w:rsidRPr="00B73574">
        <w:rPr>
          <w:rFonts w:hint="eastAsia"/>
          <w:sz w:val="24"/>
        </w:rPr>
        <w:t>；</w:t>
      </w:r>
    </w:p>
    <w:p w:rsidR="00060CF3" w:rsidRPr="00B73574" w:rsidRDefault="00590CC0">
      <w:pPr>
        <w:widowControl/>
        <w:spacing w:line="440" w:lineRule="exact"/>
        <w:ind w:left="2" w:firstLineChars="199" w:firstLine="478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</w:t>
      </w:r>
      <w:r w:rsidR="00060CF3" w:rsidRPr="00B73574">
        <w:rPr>
          <w:rFonts w:ascii="宋体" w:hAnsi="宋体" w:cs="宋体" w:hint="eastAsia"/>
          <w:kern w:val="0"/>
          <w:sz w:val="24"/>
          <w:szCs w:val="20"/>
        </w:rPr>
        <w:t>.教学过程中的其他问题。</w:t>
      </w:r>
    </w:p>
    <w:p w:rsidR="008C0270" w:rsidRPr="00B73574" w:rsidRDefault="008C0270" w:rsidP="008C0270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1.院级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2.请学院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院</w:t>
      </w:r>
      <w:r w:rsidRPr="00B73574"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专家</w:t>
      </w:r>
      <w:r w:rsidRPr="00B73574">
        <w:rPr>
          <w:rFonts w:ascii="宋体" w:hAnsi="宋体" w:cs="宋体" w:hint="eastAsia"/>
          <w:kern w:val="0"/>
          <w:sz w:val="24"/>
          <w:szCs w:val="20"/>
        </w:rPr>
        <w:t>及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、系（教研室）和所（中心）主任及</w:t>
      </w:r>
      <w:r w:rsidRPr="00B73574">
        <w:rPr>
          <w:rFonts w:ascii="宋体" w:hAnsi="宋体" w:cs="宋体" w:hint="eastAsia"/>
          <w:kern w:val="0"/>
          <w:sz w:val="24"/>
          <w:szCs w:val="20"/>
        </w:rPr>
        <w:t>骨干教师深入课堂随机听课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并检查本科教学情况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，并</w:t>
      </w:r>
      <w:r w:rsidR="00014476" w:rsidRPr="00B73574">
        <w:rPr>
          <w:rFonts w:ascii="宋体" w:hAnsi="宋体" w:cs="宋体" w:hint="eastAsia"/>
          <w:kern w:val="0"/>
          <w:sz w:val="24"/>
          <w:szCs w:val="20"/>
        </w:rPr>
        <w:t>及时在教务系统中录入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听课记录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lastRenderedPageBreak/>
        <w:t>3.请辅导员和班主任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深入课堂进行听课，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检查学生出勤及遵守课堂纪律情况，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并</w:t>
      </w:r>
      <w:r w:rsidRPr="00B73574"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 w:rsidRPr="00B73574">
        <w:rPr>
          <w:rFonts w:ascii="宋体" w:hAnsi="宋体" w:hint="eastAsia"/>
          <w:sz w:val="24"/>
        </w:rPr>
        <w:t>分析</w:t>
      </w:r>
      <w:r w:rsidRPr="00B73574"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 w:rsidRPr="00B73574">
        <w:rPr>
          <w:rFonts w:ascii="宋体" w:hAnsi="宋体" w:hint="eastAsia"/>
          <w:sz w:val="24"/>
        </w:rPr>
        <w:t>报告</w:t>
      </w:r>
      <w:r w:rsidR="00E46AAE" w:rsidRPr="00B73574">
        <w:rPr>
          <w:rFonts w:ascii="宋体" w:hAnsi="宋体" w:hint="eastAsia"/>
          <w:sz w:val="24"/>
        </w:rPr>
        <w:t>并</w:t>
      </w:r>
      <w:r w:rsidR="00060CF3" w:rsidRPr="00B73574">
        <w:rPr>
          <w:rFonts w:ascii="宋体" w:hAnsi="宋体" w:hint="eastAsia"/>
          <w:sz w:val="24"/>
        </w:rPr>
        <w:t>交本学院</w:t>
      </w:r>
      <w:r w:rsidR="00DF3C8B" w:rsidRPr="00B73574">
        <w:rPr>
          <w:rFonts w:ascii="宋体" w:hAnsi="宋体" w:hint="eastAsia"/>
          <w:sz w:val="24"/>
        </w:rPr>
        <w:t>期中</w:t>
      </w:r>
      <w:r w:rsidR="00060CF3" w:rsidRPr="00B73574">
        <w:rPr>
          <w:rFonts w:ascii="宋体" w:hAnsi="宋体" w:hint="eastAsia"/>
          <w:sz w:val="24"/>
        </w:rPr>
        <w:t>教学检查工作领导小组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4.系(教研室)、所（中心）主任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教案</w:t>
      </w:r>
      <w:r w:rsidRPr="00B73574"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5.学院召开教师、学生、教学管理人员座谈会，听取教与学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两方面</w:t>
      </w:r>
      <w:r w:rsidRPr="00B73574">
        <w:rPr>
          <w:rFonts w:ascii="宋体" w:hAnsi="宋体" w:cs="宋体" w:hint="eastAsia"/>
          <w:kern w:val="0"/>
          <w:sz w:val="24"/>
          <w:szCs w:val="20"/>
        </w:rPr>
        <w:t>的意见</w:t>
      </w:r>
      <w:r w:rsidRPr="00B73574">
        <w:rPr>
          <w:rFonts w:ascii="宋体" w:hAnsi="宋体" w:cs="宋体"/>
          <w:kern w:val="0"/>
          <w:sz w:val="24"/>
          <w:szCs w:val="20"/>
        </w:rPr>
        <w:t>和建议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4A0051" w:rsidRPr="00B73574" w:rsidRDefault="00B70AA9" w:rsidP="00B70AA9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6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.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 w:rsidRPr="00B73574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并开展考务工作培训，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成立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考试巡视队伍并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认真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开展考试巡视工作，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对巡视中发现的学生考试违纪行为、监考教师违规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行为进行记录并提交学院进行处理，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考试巡视人员名单及巡视安排报教务部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备案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对学生要开展学风、考风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及学术诚信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的教育。</w:t>
      </w:r>
    </w:p>
    <w:p w:rsidR="008C0270" w:rsidRPr="00B73574" w:rsidRDefault="004A0051" w:rsidP="00B70AA9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7.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等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对发现的问题进行公告，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抽查结果将作为学院教学工作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Pr="00B73574" w:rsidRDefault="008C0270" w:rsidP="008C0270">
      <w:pPr>
        <w:spacing w:line="400" w:lineRule="exact"/>
        <w:ind w:firstLine="420"/>
        <w:rPr>
          <w:rFonts w:ascii="宋体" w:hAnsi="宋体"/>
          <w:b/>
          <w:sz w:val="24"/>
        </w:rPr>
      </w:pPr>
      <w:r w:rsidRPr="00B73574">
        <w:rPr>
          <w:rFonts w:ascii="宋体" w:hAnsi="宋体" w:hint="eastAsia"/>
          <w:b/>
          <w:sz w:val="24"/>
        </w:rPr>
        <w:t>四、时间要求</w:t>
      </w:r>
    </w:p>
    <w:p w:rsidR="00060CF3" w:rsidRPr="00B73574" w:rsidRDefault="00060CF3" w:rsidP="0076338A">
      <w:pPr>
        <w:widowControl/>
        <w:spacing w:line="440" w:lineRule="exact"/>
        <w:ind w:left="1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学院教学检查工作领导小组在汇总各方面情况后，写出本次期中教学检查书面总结，并召开总结会</w:t>
      </w:r>
      <w:r w:rsidR="00FC3F2B" w:rsidRPr="00B73574">
        <w:rPr>
          <w:rFonts w:ascii="宋体" w:hAnsi="宋体" w:cs="宋体" w:hint="eastAsia"/>
          <w:kern w:val="0"/>
          <w:sz w:val="24"/>
          <w:szCs w:val="20"/>
        </w:rPr>
        <w:t>，以</w:t>
      </w:r>
      <w:r w:rsidRPr="00B73574"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C11403" w:rsidRPr="00B73574">
        <w:rPr>
          <w:rFonts w:ascii="宋体" w:hAnsi="宋体" w:cs="宋体"/>
          <w:kern w:val="0"/>
          <w:sz w:val="24"/>
          <w:szCs w:val="20"/>
        </w:rPr>
        <w:t>5</w:t>
      </w:r>
      <w:r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C11403" w:rsidRPr="00B73574">
        <w:rPr>
          <w:rFonts w:ascii="宋体" w:hAnsi="宋体" w:cs="宋体"/>
          <w:kern w:val="0"/>
          <w:sz w:val="24"/>
          <w:szCs w:val="20"/>
        </w:rPr>
        <w:t>1</w:t>
      </w:r>
      <w:r w:rsidR="00DB0D9B" w:rsidRPr="00B73574">
        <w:rPr>
          <w:rFonts w:ascii="宋体" w:hAnsi="宋体" w:cs="宋体"/>
          <w:kern w:val="0"/>
          <w:sz w:val="24"/>
          <w:szCs w:val="20"/>
        </w:rPr>
        <w:t>9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>日（周五）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档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同时将</w:t>
      </w:r>
      <w:r w:rsidRPr="00B73574"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（邮箱：</w:t>
      </w:r>
      <w:hyperlink r:id="rId7" w:history="1">
        <w:r w:rsidR="00BA5FBA" w:rsidRPr="00B73574">
          <w:rPr>
            <w:rFonts w:hint="eastAsia"/>
          </w:rPr>
          <w:t>cumtjwgl@126.com</w:t>
        </w:r>
      </w:hyperlink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Pr="00B73574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 w:rsidRPr="00B73574">
        <w:rPr>
          <w:rFonts w:cs="宋体"/>
          <w:b/>
          <w:bCs/>
          <w:kern w:val="0"/>
          <w:sz w:val="24"/>
        </w:rPr>
        <w:t>教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Pr="00B73574">
        <w:rPr>
          <w:rFonts w:cs="宋体"/>
          <w:b/>
          <w:bCs/>
          <w:kern w:val="0"/>
          <w:sz w:val="24"/>
        </w:rPr>
        <w:t>务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="00590CC0" w:rsidRPr="00B73574">
        <w:rPr>
          <w:rFonts w:cs="宋体" w:hint="eastAsia"/>
          <w:b/>
          <w:bCs/>
          <w:kern w:val="0"/>
          <w:sz w:val="24"/>
        </w:rPr>
        <w:t>部</w:t>
      </w:r>
    </w:p>
    <w:p w:rsidR="00060CF3" w:rsidRPr="00B73574" w:rsidRDefault="00014476" w:rsidP="00014476">
      <w:pPr>
        <w:widowControl/>
        <w:spacing w:line="400" w:lineRule="exact"/>
        <w:ind w:right="238" w:firstLineChars="2664" w:firstLine="6419"/>
      </w:pPr>
      <w:r w:rsidRPr="00B73574">
        <w:rPr>
          <w:rFonts w:hint="eastAsia"/>
          <w:b/>
          <w:sz w:val="24"/>
        </w:rPr>
        <w:t>201</w:t>
      </w:r>
      <w:r w:rsidR="00C11403" w:rsidRPr="00B73574">
        <w:rPr>
          <w:b/>
          <w:sz w:val="24"/>
        </w:rPr>
        <w:t>7</w:t>
      </w:r>
      <w:r w:rsidR="00DA33CE" w:rsidRPr="00B73574">
        <w:rPr>
          <w:rFonts w:hint="eastAsia"/>
          <w:b/>
          <w:sz w:val="24"/>
        </w:rPr>
        <w:t>年</w:t>
      </w:r>
      <w:r w:rsidR="00C11403" w:rsidRPr="00B73574">
        <w:rPr>
          <w:b/>
          <w:sz w:val="24"/>
        </w:rPr>
        <w:t>4</w:t>
      </w:r>
      <w:r w:rsidR="00DA33CE" w:rsidRPr="00B73574">
        <w:rPr>
          <w:rFonts w:hint="eastAsia"/>
          <w:b/>
          <w:sz w:val="24"/>
        </w:rPr>
        <w:t>月</w:t>
      </w:r>
      <w:r w:rsidR="00C11403" w:rsidRPr="00B73574">
        <w:rPr>
          <w:b/>
          <w:sz w:val="24"/>
        </w:rPr>
        <w:t>1</w:t>
      </w:r>
      <w:r w:rsidR="00E03F60" w:rsidRPr="00B73574">
        <w:rPr>
          <w:b/>
          <w:sz w:val="24"/>
        </w:rPr>
        <w:t>3</w:t>
      </w:r>
      <w:r w:rsidR="00590CC0" w:rsidRPr="00B73574">
        <w:rPr>
          <w:rFonts w:hint="eastAsia"/>
          <w:b/>
          <w:sz w:val="24"/>
        </w:rPr>
        <w:t>日</w:t>
      </w:r>
    </w:p>
    <w:sectPr w:rsidR="00060CF3" w:rsidRPr="00B73574" w:rsidSect="006240D3">
      <w:pgSz w:w="11907" w:h="16840" w:code="9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37" w:rsidRDefault="00D44E37" w:rsidP="00225D7B">
      <w:r>
        <w:separator/>
      </w:r>
    </w:p>
  </w:endnote>
  <w:endnote w:type="continuationSeparator" w:id="0">
    <w:p w:rsidR="00D44E37" w:rsidRDefault="00D44E37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37" w:rsidRDefault="00D44E37" w:rsidP="00225D7B">
      <w:r>
        <w:separator/>
      </w:r>
    </w:p>
  </w:footnote>
  <w:footnote w:type="continuationSeparator" w:id="0">
    <w:p w:rsidR="00D44E37" w:rsidRDefault="00D44E37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3B1"/>
    <w:rsid w:val="00014476"/>
    <w:rsid w:val="00060CF3"/>
    <w:rsid w:val="000F1408"/>
    <w:rsid w:val="00103EBA"/>
    <w:rsid w:val="00121640"/>
    <w:rsid w:val="00121BD5"/>
    <w:rsid w:val="00136740"/>
    <w:rsid w:val="001C547B"/>
    <w:rsid w:val="001D2B07"/>
    <w:rsid w:val="002119CC"/>
    <w:rsid w:val="00225D7B"/>
    <w:rsid w:val="00293A21"/>
    <w:rsid w:val="002F63B1"/>
    <w:rsid w:val="003A3E58"/>
    <w:rsid w:val="003D5F05"/>
    <w:rsid w:val="003F5152"/>
    <w:rsid w:val="00404CCC"/>
    <w:rsid w:val="0049044F"/>
    <w:rsid w:val="004A0051"/>
    <w:rsid w:val="004E3BB0"/>
    <w:rsid w:val="00526538"/>
    <w:rsid w:val="005301D7"/>
    <w:rsid w:val="00590CC0"/>
    <w:rsid w:val="005C21FB"/>
    <w:rsid w:val="005C69AC"/>
    <w:rsid w:val="006240D3"/>
    <w:rsid w:val="00630D8E"/>
    <w:rsid w:val="006724ED"/>
    <w:rsid w:val="00677C0B"/>
    <w:rsid w:val="00687879"/>
    <w:rsid w:val="0069425D"/>
    <w:rsid w:val="006A2209"/>
    <w:rsid w:val="006A611B"/>
    <w:rsid w:val="006C007A"/>
    <w:rsid w:val="006E4D70"/>
    <w:rsid w:val="00720142"/>
    <w:rsid w:val="0073756F"/>
    <w:rsid w:val="0075626E"/>
    <w:rsid w:val="00756731"/>
    <w:rsid w:val="0076338A"/>
    <w:rsid w:val="00793DBC"/>
    <w:rsid w:val="007962FB"/>
    <w:rsid w:val="007C1DD9"/>
    <w:rsid w:val="008962B5"/>
    <w:rsid w:val="008C0270"/>
    <w:rsid w:val="009117EE"/>
    <w:rsid w:val="00963FD7"/>
    <w:rsid w:val="009945D4"/>
    <w:rsid w:val="009A413E"/>
    <w:rsid w:val="009B1BA7"/>
    <w:rsid w:val="009C6BA8"/>
    <w:rsid w:val="00A37FCC"/>
    <w:rsid w:val="00A52805"/>
    <w:rsid w:val="00A8555E"/>
    <w:rsid w:val="00A9538D"/>
    <w:rsid w:val="00AC0963"/>
    <w:rsid w:val="00AE7B20"/>
    <w:rsid w:val="00AF3BF9"/>
    <w:rsid w:val="00B224CC"/>
    <w:rsid w:val="00B37261"/>
    <w:rsid w:val="00B46EE0"/>
    <w:rsid w:val="00B70AA9"/>
    <w:rsid w:val="00B73574"/>
    <w:rsid w:val="00B8175D"/>
    <w:rsid w:val="00BA5FBA"/>
    <w:rsid w:val="00BD2462"/>
    <w:rsid w:val="00BD2DAB"/>
    <w:rsid w:val="00C02795"/>
    <w:rsid w:val="00C11403"/>
    <w:rsid w:val="00C90E9D"/>
    <w:rsid w:val="00D05D85"/>
    <w:rsid w:val="00D14E79"/>
    <w:rsid w:val="00D4010A"/>
    <w:rsid w:val="00D44E37"/>
    <w:rsid w:val="00DA33CE"/>
    <w:rsid w:val="00DB0D9B"/>
    <w:rsid w:val="00DC41AD"/>
    <w:rsid w:val="00DC482F"/>
    <w:rsid w:val="00DF03A8"/>
    <w:rsid w:val="00DF3C8B"/>
    <w:rsid w:val="00E03F60"/>
    <w:rsid w:val="00E43DA0"/>
    <w:rsid w:val="00E46AAE"/>
    <w:rsid w:val="00E973D2"/>
    <w:rsid w:val="00EB6D42"/>
    <w:rsid w:val="00EC4731"/>
    <w:rsid w:val="00ED42EA"/>
    <w:rsid w:val="00EE2461"/>
    <w:rsid w:val="00F15FD4"/>
    <w:rsid w:val="00FA4FE3"/>
    <w:rsid w:val="00FC3F2B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18B93-F926-4421-AD2A-5D8F9DB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x@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192</Words>
  <Characters>1098</Characters>
  <Application>Microsoft Office Word</Application>
  <DocSecurity>0</DocSecurity>
  <Lines>9</Lines>
  <Paragraphs>2</Paragraphs>
  <ScaleCrop>false</ScaleCrop>
  <Company>z</Company>
  <LinksUpToDate>false</LinksUpToDate>
  <CharactersWithSpaces>1288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HP</cp:lastModifiedBy>
  <cp:revision>14</cp:revision>
  <cp:lastPrinted>2014-10-21T07:19:00Z</cp:lastPrinted>
  <dcterms:created xsi:type="dcterms:W3CDTF">2016-04-18T02:48:00Z</dcterms:created>
  <dcterms:modified xsi:type="dcterms:W3CDTF">2017-04-13T06:41:00Z</dcterms:modified>
</cp:coreProperties>
</file>