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7C7" w:rsidRPr="00842613" w:rsidRDefault="005927C7" w:rsidP="005927C7">
      <w:pPr>
        <w:spacing w:beforeLines="50" w:before="156" w:afterLines="50" w:after="156" w:line="54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842613">
        <w:rPr>
          <w:rFonts w:ascii="宋体" w:eastAsia="宋体" w:hAnsi="宋体" w:hint="eastAsia"/>
          <w:b/>
          <w:sz w:val="36"/>
          <w:szCs w:val="36"/>
        </w:rPr>
        <w:t>师德师风与教学能力提升研修班</w:t>
      </w:r>
      <w:r w:rsidRPr="00B43C18">
        <w:rPr>
          <w:rFonts w:ascii="宋体" w:eastAsia="宋体" w:hAnsi="宋体" w:hint="eastAsia"/>
          <w:b/>
          <w:sz w:val="36"/>
          <w:szCs w:val="36"/>
        </w:rPr>
        <w:t>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bookmarkStart w:id="0" w:name="_GoBack"/>
      <w:bookmarkEnd w:id="0"/>
      <w:r w:rsidRPr="00AD2BEA">
        <w:rPr>
          <w:rFonts w:ascii="华文楷体" w:eastAsia="华文楷体" w:hAnsi="华文楷体" w:hint="eastAsia"/>
          <w:sz w:val="30"/>
          <w:szCs w:val="30"/>
        </w:rPr>
        <w:t>研修地点：</w:t>
      </w:r>
      <w:r w:rsidR="00D87403">
        <w:rPr>
          <w:rFonts w:ascii="华文楷体" w:eastAsia="华文楷体" w:hAnsi="华文楷体" w:hint="eastAsia"/>
          <w:sz w:val="30"/>
          <w:szCs w:val="30"/>
        </w:rPr>
        <w:t>西南交通</w:t>
      </w:r>
      <w:r w:rsidR="00844A7A">
        <w:rPr>
          <w:rFonts w:ascii="华文楷体" w:eastAsia="华文楷体" w:hAnsi="华文楷体"/>
          <w:sz w:val="30"/>
          <w:szCs w:val="30"/>
        </w:rPr>
        <w:t>大学</w:t>
      </w:r>
    </w:p>
    <w:p w:rsidR="00217AD3" w:rsidRDefault="00CF4097" w:rsidP="00844A7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7A0CEF">
        <w:rPr>
          <w:rFonts w:ascii="华文楷体" w:eastAsia="华文楷体" w:hAnsi="华文楷体"/>
          <w:sz w:val="30"/>
          <w:szCs w:val="30"/>
        </w:rPr>
        <w:t>7</w:t>
      </w:r>
      <w:r w:rsidR="005F36DE">
        <w:rPr>
          <w:rFonts w:ascii="华文楷体" w:eastAsia="华文楷体" w:hAnsi="华文楷体" w:hint="eastAsia"/>
          <w:sz w:val="30"/>
          <w:szCs w:val="30"/>
        </w:rPr>
        <w:t>月</w:t>
      </w:r>
      <w:r w:rsidR="007A0CEF">
        <w:rPr>
          <w:rFonts w:ascii="华文楷体" w:eastAsia="华文楷体" w:hAnsi="华文楷体"/>
          <w:sz w:val="30"/>
          <w:szCs w:val="30"/>
        </w:rPr>
        <w:t>16-2</w:t>
      </w:r>
      <w:r w:rsidR="005F36DE">
        <w:rPr>
          <w:rFonts w:ascii="华文楷体" w:eastAsia="华文楷体" w:hAnsi="华文楷体"/>
          <w:sz w:val="30"/>
          <w:szCs w:val="30"/>
        </w:rPr>
        <w:t>0</w:t>
      </w:r>
      <w:r w:rsidR="007A0CEF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D87403">
        <w:rPr>
          <w:rFonts w:ascii="华文楷体" w:eastAsia="华文楷体" w:hAnsi="华文楷体"/>
          <w:sz w:val="30"/>
          <w:szCs w:val="30"/>
        </w:rPr>
        <w:t xml:space="preserve">    8</w:t>
      </w:r>
      <w:r w:rsidR="005F36DE">
        <w:rPr>
          <w:rFonts w:ascii="华文楷体" w:eastAsia="华文楷体" w:hAnsi="华文楷体" w:hint="eastAsia"/>
          <w:sz w:val="30"/>
          <w:szCs w:val="30"/>
        </w:rPr>
        <w:t>月</w:t>
      </w:r>
      <w:r w:rsidR="00D87403">
        <w:rPr>
          <w:rFonts w:ascii="华文楷体" w:eastAsia="华文楷体" w:hAnsi="华文楷体"/>
          <w:sz w:val="30"/>
          <w:szCs w:val="30"/>
        </w:rPr>
        <w:t>16</w:t>
      </w:r>
      <w:r w:rsidR="005F36DE">
        <w:rPr>
          <w:rFonts w:ascii="华文楷体" w:eastAsia="华文楷体" w:hAnsi="华文楷体" w:hint="eastAsia"/>
          <w:sz w:val="30"/>
          <w:szCs w:val="30"/>
        </w:rPr>
        <w:t>日</w:t>
      </w:r>
      <w:r w:rsidR="00D87403">
        <w:rPr>
          <w:rFonts w:ascii="华文楷体" w:eastAsia="华文楷体" w:hAnsi="华文楷体"/>
          <w:sz w:val="30"/>
          <w:szCs w:val="30"/>
        </w:rPr>
        <w:t>-8</w:t>
      </w:r>
      <w:r w:rsidR="005F36DE">
        <w:rPr>
          <w:rFonts w:ascii="华文楷体" w:eastAsia="华文楷体" w:hAnsi="华文楷体" w:hint="eastAsia"/>
          <w:sz w:val="30"/>
          <w:szCs w:val="30"/>
        </w:rPr>
        <w:t>月</w:t>
      </w:r>
      <w:r w:rsidR="00D87403">
        <w:rPr>
          <w:rFonts w:ascii="华文楷体" w:eastAsia="华文楷体" w:hAnsi="华文楷体"/>
          <w:sz w:val="30"/>
          <w:szCs w:val="30"/>
        </w:rPr>
        <w:t>2</w:t>
      </w:r>
      <w:r w:rsidR="005F36DE">
        <w:rPr>
          <w:rFonts w:ascii="华文楷体" w:eastAsia="华文楷体" w:hAnsi="华文楷体"/>
          <w:sz w:val="30"/>
          <w:szCs w:val="30"/>
        </w:rPr>
        <w:t>0</w:t>
      </w:r>
      <w:r w:rsidR="00D87403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 </w:t>
      </w:r>
    </w:p>
    <w:p w:rsidR="00217AD3" w:rsidRPr="00AD2BEA" w:rsidRDefault="00217AD3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</w:p>
    <w:tbl>
      <w:tblPr>
        <w:tblStyle w:val="a3"/>
        <w:tblW w:w="8707" w:type="dxa"/>
        <w:tblLayout w:type="fixed"/>
        <w:tblLook w:val="04A0" w:firstRow="1" w:lastRow="0" w:firstColumn="1" w:lastColumn="0" w:noHBand="0" w:noVBand="1"/>
      </w:tblPr>
      <w:tblGrid>
        <w:gridCol w:w="1195"/>
        <w:gridCol w:w="1203"/>
        <w:gridCol w:w="6309"/>
      </w:tblGrid>
      <w:tr w:rsidR="0080253E" w:rsidRPr="00AD2BEA" w:rsidTr="005C3928">
        <w:trPr>
          <w:trHeight w:val="936"/>
        </w:trPr>
        <w:tc>
          <w:tcPr>
            <w:tcW w:w="2398" w:type="dxa"/>
            <w:gridSpan w:val="2"/>
            <w:shd w:val="clear" w:color="auto" w:fill="E7E6E6" w:themeFill="background2"/>
            <w:vAlign w:val="center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309" w:type="dxa"/>
            <w:shd w:val="clear" w:color="auto" w:fill="E7E6E6" w:themeFill="background2"/>
            <w:vAlign w:val="center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D87403" w:rsidRPr="00AD2BEA" w:rsidTr="007A0CEF">
        <w:trPr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D87403" w:rsidRPr="005F36DE" w:rsidRDefault="00D87403" w:rsidP="00D87403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第一天</w:t>
            </w:r>
          </w:p>
        </w:tc>
        <w:tc>
          <w:tcPr>
            <w:tcW w:w="1203" w:type="dxa"/>
            <w:vAlign w:val="center"/>
          </w:tcPr>
          <w:p w:rsidR="00D87403" w:rsidRPr="005F36DE" w:rsidRDefault="00D87403" w:rsidP="00D87403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03" w:rsidRPr="005F36DE" w:rsidRDefault="00D87403" w:rsidP="00D87403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F36D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师风师德教育主题讲座</w:t>
            </w:r>
          </w:p>
        </w:tc>
      </w:tr>
      <w:tr w:rsidR="00D87403" w:rsidRPr="00AD2BEA" w:rsidTr="007A0CEF">
        <w:trPr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D87403" w:rsidRPr="005F36DE" w:rsidRDefault="00D87403" w:rsidP="00D87403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D87403" w:rsidRPr="005F36DE" w:rsidRDefault="00D87403" w:rsidP="00D87403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03" w:rsidRPr="005F36DE" w:rsidRDefault="00D87403" w:rsidP="00D87403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F36D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现代信息技术下的课堂实践</w:t>
            </w:r>
          </w:p>
        </w:tc>
      </w:tr>
      <w:tr w:rsidR="00D87403" w:rsidRPr="00AD2BEA" w:rsidTr="007A0CEF">
        <w:trPr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D87403" w:rsidRPr="005F36DE" w:rsidRDefault="00D87403" w:rsidP="00D87403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第二天</w:t>
            </w:r>
          </w:p>
        </w:tc>
        <w:tc>
          <w:tcPr>
            <w:tcW w:w="1203" w:type="dxa"/>
            <w:vAlign w:val="center"/>
          </w:tcPr>
          <w:p w:rsidR="00D87403" w:rsidRPr="005F36DE" w:rsidRDefault="00D87403" w:rsidP="00D87403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03" w:rsidRPr="005F36DE" w:rsidRDefault="00D87403" w:rsidP="00D87403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F36D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如何实现以学为中心的卓越教学</w:t>
            </w:r>
          </w:p>
        </w:tc>
      </w:tr>
      <w:tr w:rsidR="00D87403" w:rsidRPr="00AD2BEA" w:rsidTr="007A0CEF">
        <w:trPr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D87403" w:rsidRPr="005F36DE" w:rsidRDefault="00D87403" w:rsidP="00D87403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D87403" w:rsidRPr="005F36DE" w:rsidRDefault="00D87403" w:rsidP="00D87403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03" w:rsidRPr="005F36DE" w:rsidRDefault="00D87403" w:rsidP="00D87403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F36D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现场教学</w:t>
            </w:r>
          </w:p>
        </w:tc>
      </w:tr>
      <w:tr w:rsidR="00D87403" w:rsidRPr="00AD2BEA" w:rsidTr="007A0CEF">
        <w:trPr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D87403" w:rsidRPr="005F36DE" w:rsidRDefault="00D87403" w:rsidP="00D87403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第三天</w:t>
            </w:r>
          </w:p>
        </w:tc>
        <w:tc>
          <w:tcPr>
            <w:tcW w:w="1203" w:type="dxa"/>
            <w:vAlign w:val="center"/>
          </w:tcPr>
          <w:p w:rsidR="00D87403" w:rsidRPr="005F36DE" w:rsidRDefault="00D87403" w:rsidP="00D87403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03" w:rsidRPr="005F36DE" w:rsidRDefault="00D87403" w:rsidP="00D87403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F36D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多媒体教学技术运用实践</w:t>
            </w:r>
          </w:p>
        </w:tc>
      </w:tr>
      <w:tr w:rsidR="00D87403" w:rsidRPr="00AD2BEA" w:rsidTr="007A0CEF">
        <w:trPr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D87403" w:rsidRPr="005F36DE" w:rsidRDefault="00D87403" w:rsidP="00D87403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D87403" w:rsidRPr="005F36DE" w:rsidRDefault="00D87403" w:rsidP="00D87403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03" w:rsidRPr="005F36DE" w:rsidRDefault="00D87403" w:rsidP="00D87403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F36D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混合式教学在课堂中的运用</w:t>
            </w:r>
          </w:p>
        </w:tc>
      </w:tr>
      <w:tr w:rsidR="00D87403" w:rsidRPr="00AD2BEA" w:rsidTr="007A0CEF">
        <w:trPr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D87403" w:rsidRPr="005F36DE" w:rsidRDefault="00D87403" w:rsidP="00D87403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第四天</w:t>
            </w:r>
          </w:p>
        </w:tc>
        <w:tc>
          <w:tcPr>
            <w:tcW w:w="1203" w:type="dxa"/>
            <w:vAlign w:val="center"/>
          </w:tcPr>
          <w:p w:rsidR="00D87403" w:rsidRPr="005F36DE" w:rsidRDefault="00D87403" w:rsidP="00D87403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03" w:rsidRPr="005F36DE" w:rsidRDefault="00D87403" w:rsidP="00D87403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F36D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课程思政化探索</w:t>
            </w:r>
          </w:p>
        </w:tc>
      </w:tr>
      <w:tr w:rsidR="00D87403" w:rsidRPr="00AD2BEA" w:rsidTr="007A0CEF">
        <w:trPr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D87403" w:rsidRPr="005F36DE" w:rsidRDefault="00D87403" w:rsidP="00D87403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D87403" w:rsidRPr="005F36DE" w:rsidRDefault="00D87403" w:rsidP="00D87403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03" w:rsidRPr="005F36DE" w:rsidRDefault="00D87403" w:rsidP="00D87403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F36D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以学生为中心的教学理念和策略</w:t>
            </w:r>
          </w:p>
        </w:tc>
      </w:tr>
      <w:tr w:rsidR="00D87403" w:rsidRPr="00AD2BEA" w:rsidTr="007A0CEF">
        <w:trPr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D87403" w:rsidRPr="005F36DE" w:rsidRDefault="00D87403" w:rsidP="00D87403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第五天</w:t>
            </w:r>
          </w:p>
        </w:tc>
        <w:tc>
          <w:tcPr>
            <w:tcW w:w="1203" w:type="dxa"/>
            <w:vAlign w:val="center"/>
          </w:tcPr>
          <w:p w:rsidR="00D87403" w:rsidRPr="005F36DE" w:rsidRDefault="00D87403" w:rsidP="00D87403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03" w:rsidRPr="005F36DE" w:rsidRDefault="00D87403" w:rsidP="00D87403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F36D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双创教育主题讲座</w:t>
            </w:r>
          </w:p>
        </w:tc>
      </w:tr>
      <w:tr w:rsidR="00D87403" w:rsidRPr="00AD2BEA" w:rsidTr="007A0CEF">
        <w:trPr>
          <w:trHeight w:val="936"/>
        </w:trPr>
        <w:tc>
          <w:tcPr>
            <w:tcW w:w="1195" w:type="dxa"/>
            <w:vMerge/>
          </w:tcPr>
          <w:p w:rsidR="00D87403" w:rsidRPr="005F36DE" w:rsidRDefault="00D87403" w:rsidP="00D87403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D87403" w:rsidRPr="005F36DE" w:rsidRDefault="00D87403" w:rsidP="00D87403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F36DE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03" w:rsidRPr="005F36DE" w:rsidRDefault="00D87403" w:rsidP="00D87403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F36D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结业典礼</w:t>
            </w:r>
          </w:p>
        </w:tc>
      </w:tr>
    </w:tbl>
    <w:p w:rsidR="00CF4097" w:rsidRPr="00AD2BEA" w:rsidRDefault="00CF4097" w:rsidP="00217AD3">
      <w:pPr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2A" w:rsidRDefault="003E612A" w:rsidP="00AD2BEA">
      <w:r>
        <w:separator/>
      </w:r>
    </w:p>
  </w:endnote>
  <w:endnote w:type="continuationSeparator" w:id="0">
    <w:p w:rsidR="003E612A" w:rsidRDefault="003E612A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2A" w:rsidRDefault="003E612A" w:rsidP="00AD2BEA">
      <w:r>
        <w:separator/>
      </w:r>
    </w:p>
  </w:footnote>
  <w:footnote w:type="continuationSeparator" w:id="0">
    <w:p w:rsidR="003E612A" w:rsidRDefault="003E612A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105451"/>
    <w:rsid w:val="00107515"/>
    <w:rsid w:val="00120FA9"/>
    <w:rsid w:val="001A211D"/>
    <w:rsid w:val="00217AD3"/>
    <w:rsid w:val="00317E85"/>
    <w:rsid w:val="003531EF"/>
    <w:rsid w:val="00353D7F"/>
    <w:rsid w:val="003913E7"/>
    <w:rsid w:val="003E612A"/>
    <w:rsid w:val="00466A35"/>
    <w:rsid w:val="004E2133"/>
    <w:rsid w:val="005927C7"/>
    <w:rsid w:val="005C3928"/>
    <w:rsid w:val="005C6F06"/>
    <w:rsid w:val="005E55B5"/>
    <w:rsid w:val="005F36DE"/>
    <w:rsid w:val="006D71D2"/>
    <w:rsid w:val="00797F15"/>
    <w:rsid w:val="007A0CEF"/>
    <w:rsid w:val="0080253E"/>
    <w:rsid w:val="00844A7A"/>
    <w:rsid w:val="0088399E"/>
    <w:rsid w:val="00977F03"/>
    <w:rsid w:val="009E4FAF"/>
    <w:rsid w:val="00AC7187"/>
    <w:rsid w:val="00AD2BEA"/>
    <w:rsid w:val="00B45E2A"/>
    <w:rsid w:val="00CC0A8E"/>
    <w:rsid w:val="00CF4097"/>
    <w:rsid w:val="00D87403"/>
    <w:rsid w:val="00DB0B4A"/>
    <w:rsid w:val="00E0630B"/>
    <w:rsid w:val="00E66CE0"/>
    <w:rsid w:val="00EC5C80"/>
    <w:rsid w:val="00F13A47"/>
    <w:rsid w:val="00F75998"/>
    <w:rsid w:val="00F80630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B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BE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0F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fuhao</cp:lastModifiedBy>
  <cp:revision>4</cp:revision>
  <cp:lastPrinted>2018-11-08T01:54:00Z</cp:lastPrinted>
  <dcterms:created xsi:type="dcterms:W3CDTF">2019-05-15T02:19:00Z</dcterms:created>
  <dcterms:modified xsi:type="dcterms:W3CDTF">2019-05-16T00:44:00Z</dcterms:modified>
</cp:coreProperties>
</file>