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C97" w:rsidRPr="00765C97" w:rsidRDefault="00765C97" w:rsidP="00765C97">
      <w:pPr>
        <w:spacing w:beforeLines="50" w:before="156" w:afterLines="100" w:after="312"/>
        <w:jc w:val="left"/>
        <w:rPr>
          <w:rFonts w:ascii="等线" w:eastAsia="等线" w:hAnsi="等线" w:cs="宋体"/>
          <w:b/>
          <w:bCs/>
          <w:color w:val="000000"/>
          <w:kern w:val="0"/>
          <w:sz w:val="24"/>
          <w:szCs w:val="24"/>
        </w:rPr>
      </w:pPr>
      <w:r w:rsidRPr="00765C97">
        <w:rPr>
          <w:rFonts w:ascii="等线" w:eastAsia="等线" w:hAnsi="等线" w:cs="宋体" w:hint="eastAsia"/>
          <w:b/>
          <w:bCs/>
          <w:color w:val="000000"/>
          <w:kern w:val="0"/>
          <w:sz w:val="24"/>
          <w:szCs w:val="24"/>
        </w:rPr>
        <w:t>附件2：</w:t>
      </w:r>
    </w:p>
    <w:p w:rsidR="00394096" w:rsidRPr="00B91A70" w:rsidRDefault="007E0E77" w:rsidP="00B91A70">
      <w:pPr>
        <w:spacing w:beforeLines="50" w:before="156" w:afterLines="50" w:after="156" w:line="540" w:lineRule="exact"/>
        <w:jc w:val="center"/>
        <w:rPr>
          <w:rFonts w:ascii="等线" w:eastAsia="等线" w:hAnsi="等线" w:cs="宋体"/>
          <w:b/>
          <w:bCs/>
          <w:color w:val="000000"/>
          <w:kern w:val="0"/>
          <w:sz w:val="32"/>
          <w:szCs w:val="32"/>
        </w:rPr>
      </w:pPr>
      <w:r w:rsidRPr="00555B01"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</w:rPr>
        <w:t>中国矿业大学</w:t>
      </w:r>
      <w:r w:rsidR="00B91A70" w:rsidRPr="00B91A70"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</w:rPr>
        <w:t>师德师风与教学能力提升研修班</w:t>
      </w:r>
      <w:bookmarkStart w:id="0" w:name="_GoBack"/>
      <w:bookmarkEnd w:id="0"/>
      <w:r w:rsidRPr="00555B01"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</w:rPr>
        <w:t>名额分配表</w:t>
      </w:r>
    </w:p>
    <w:tbl>
      <w:tblPr>
        <w:tblW w:w="1587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552"/>
        <w:gridCol w:w="951"/>
        <w:gridCol w:w="952"/>
        <w:gridCol w:w="952"/>
        <w:gridCol w:w="951"/>
        <w:gridCol w:w="952"/>
        <w:gridCol w:w="952"/>
        <w:gridCol w:w="952"/>
        <w:gridCol w:w="951"/>
        <w:gridCol w:w="952"/>
        <w:gridCol w:w="952"/>
        <w:gridCol w:w="951"/>
        <w:gridCol w:w="952"/>
        <w:gridCol w:w="952"/>
        <w:gridCol w:w="952"/>
      </w:tblGrid>
      <w:tr w:rsidR="00BC4C05" w:rsidRPr="00BC4C05" w:rsidTr="00B243AD">
        <w:trPr>
          <w:trHeight w:val="28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BC4C05" w:rsidRPr="00BC4C05" w:rsidRDefault="00BC4C05" w:rsidP="00B243A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 xml:space="preserve">                                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br/>
              <w:t xml:space="preserve"> </w:t>
            </w:r>
            <w:r w:rsidR="00E81395"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 xml:space="preserve"> 项目名额分配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br/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br/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br/>
              <w:t>学院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清华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厦门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清华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清华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清华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厦门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厦门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厦门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西南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西南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武汉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苏州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华中</w:t>
            </w:r>
          </w:p>
        </w:tc>
      </w:tr>
      <w:tr w:rsidR="00BC4C05" w:rsidRPr="00BC4C05" w:rsidTr="00B243AD">
        <w:trPr>
          <w:trHeight w:val="2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C05" w:rsidRPr="00BC4C05" w:rsidRDefault="00BC4C05" w:rsidP="00BC4C05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大学2</w:t>
            </w:r>
            <w:r w:rsidR="00F56847"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  <w:t>-翔安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交大1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交大2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大学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师</w:t>
            </w:r>
            <w:r w:rsidR="003D2FC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范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大</w:t>
            </w:r>
            <w:r w:rsidR="003D2FC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学</w:t>
            </w:r>
          </w:p>
        </w:tc>
      </w:tr>
      <w:tr w:rsidR="00BC4C05" w:rsidRPr="00BC4C05" w:rsidTr="00B243AD">
        <w:trPr>
          <w:trHeight w:val="2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C05" w:rsidRPr="00BC4C05" w:rsidRDefault="00BC4C05" w:rsidP="00BC4C05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6.1</w:t>
            </w:r>
            <w:r w:rsidR="000D1E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3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6.</w:t>
            </w:r>
            <w:r w:rsidR="00D404BF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6.12-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6.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1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EC6CD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6.1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0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6.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14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7.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30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-8.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8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.8-8.14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8.2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1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8.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2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7.1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6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7.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2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7.17-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7.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2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8.16-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8.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20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7.16-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7.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2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8.16-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8.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2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7.1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7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7.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21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7.16-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7.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2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7.16-</w:t>
            </w:r>
            <w:r w:rsidR="003D2FC5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7.</w:t>
            </w: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2"/>
                <w:szCs w:val="12"/>
              </w:rPr>
              <w:t>2</w:t>
            </w:r>
            <w:r w:rsidR="000F63D6">
              <w:rPr>
                <w:rFonts w:ascii="等线" w:eastAsia="等线" w:hAnsi="等线" w:cs="宋体"/>
                <w:b/>
                <w:bCs/>
                <w:color w:val="000000"/>
                <w:kern w:val="0"/>
                <w:sz w:val="12"/>
                <w:szCs w:val="12"/>
              </w:rPr>
              <w:t>0</w:t>
            </w:r>
          </w:p>
        </w:tc>
      </w:tr>
      <w:tr w:rsidR="00BC4C05" w:rsidRPr="00BC4C05" w:rsidTr="00B243AD">
        <w:trPr>
          <w:trHeight w:val="2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C05" w:rsidRPr="00BC4C05" w:rsidRDefault="00BC4C05" w:rsidP="00BC4C05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厦门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厦门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厦门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厦门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成都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成都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武汉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苏州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BC4C05" w:rsidRPr="00BC4C05" w:rsidRDefault="00BC4C05" w:rsidP="009E46F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4C0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8"/>
                <w:szCs w:val="18"/>
              </w:rPr>
              <w:t>武汉</w:t>
            </w: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矿业工程学院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Default="009E46FF" w:rsidP="009E46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新</w:t>
            </w:r>
          </w:p>
          <w:p w:rsidR="009E46FF" w:rsidRDefault="009E46FF" w:rsidP="009E46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入</w:t>
            </w:r>
          </w:p>
          <w:p w:rsidR="009E46FF" w:rsidRDefault="009E46FF" w:rsidP="009E46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职</w:t>
            </w:r>
          </w:p>
          <w:p w:rsidR="009E46FF" w:rsidRDefault="009E46FF" w:rsidP="009E46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教</w:t>
            </w:r>
          </w:p>
          <w:p w:rsidR="009E46FF" w:rsidRPr="00BC4C05" w:rsidRDefault="009E46FF" w:rsidP="009E46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师</w:t>
            </w: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力学与土木工程学院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机电工程学院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信息与控制工程学院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资源与地球科学学院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化工学院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环境与测绘学院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计算机科学与技术学院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管理学院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数学学院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公共管理学院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外国语言文化学院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体育学院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建筑与设计学院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安全工程学院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电气与动力工程学院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能源学部（材料科学与工程学院）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6FF" w:rsidRPr="00BC4C05" w:rsidTr="00A673A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FF" w:rsidRPr="00E81395" w:rsidRDefault="009E46FF" w:rsidP="00BC4C05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E8139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</w:rPr>
              <w:t>能源学部（物理学院）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BC4C0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6FF" w:rsidRPr="00BC4C05" w:rsidRDefault="009E46FF" w:rsidP="0003664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:rsidR="00BC4C05" w:rsidRDefault="00BC4C05" w:rsidP="00F37A49">
      <w:pPr>
        <w:rPr>
          <w:szCs w:val="21"/>
        </w:rPr>
      </w:pPr>
    </w:p>
    <w:p w:rsidR="00BC4C05" w:rsidRPr="00555B01" w:rsidRDefault="00BC4C05" w:rsidP="00F37A49">
      <w:pPr>
        <w:rPr>
          <w:szCs w:val="21"/>
        </w:rPr>
      </w:pPr>
    </w:p>
    <w:sectPr w:rsidR="00BC4C05" w:rsidRPr="00555B01" w:rsidSect="00AD37DE">
      <w:pgSz w:w="16838" w:h="11906" w:orient="landscape"/>
      <w:pgMar w:top="340" w:right="720" w:bottom="720" w:left="3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55" w:rsidRDefault="00670155" w:rsidP="00601BBB">
      <w:r>
        <w:separator/>
      </w:r>
    </w:p>
  </w:endnote>
  <w:endnote w:type="continuationSeparator" w:id="0">
    <w:p w:rsidR="00670155" w:rsidRDefault="00670155" w:rsidP="0060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55" w:rsidRDefault="00670155" w:rsidP="00601BBB">
      <w:r>
        <w:separator/>
      </w:r>
    </w:p>
  </w:footnote>
  <w:footnote w:type="continuationSeparator" w:id="0">
    <w:p w:rsidR="00670155" w:rsidRDefault="00670155" w:rsidP="0060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216"/>
    <w:rsid w:val="00010E57"/>
    <w:rsid w:val="000355B5"/>
    <w:rsid w:val="0003664A"/>
    <w:rsid w:val="00053769"/>
    <w:rsid w:val="00061683"/>
    <w:rsid w:val="000A6CCF"/>
    <w:rsid w:val="000D1EC5"/>
    <w:rsid w:val="000D2F10"/>
    <w:rsid w:val="000E2D02"/>
    <w:rsid w:val="000F63D6"/>
    <w:rsid w:val="00187EF5"/>
    <w:rsid w:val="001C1B79"/>
    <w:rsid w:val="001C58CC"/>
    <w:rsid w:val="00275237"/>
    <w:rsid w:val="002A0C26"/>
    <w:rsid w:val="00394096"/>
    <w:rsid w:val="003D2FC5"/>
    <w:rsid w:val="0042045C"/>
    <w:rsid w:val="0047668C"/>
    <w:rsid w:val="00503A1F"/>
    <w:rsid w:val="005331B1"/>
    <w:rsid w:val="00555B01"/>
    <w:rsid w:val="00560923"/>
    <w:rsid w:val="00590754"/>
    <w:rsid w:val="00593C32"/>
    <w:rsid w:val="005C4EE4"/>
    <w:rsid w:val="005E5F49"/>
    <w:rsid w:val="00601BBB"/>
    <w:rsid w:val="0062217E"/>
    <w:rsid w:val="006345DF"/>
    <w:rsid w:val="006468F4"/>
    <w:rsid w:val="00670155"/>
    <w:rsid w:val="006A261A"/>
    <w:rsid w:val="006B0ACE"/>
    <w:rsid w:val="006C0AAA"/>
    <w:rsid w:val="006C3216"/>
    <w:rsid w:val="00724D3C"/>
    <w:rsid w:val="00761D1C"/>
    <w:rsid w:val="00762FD5"/>
    <w:rsid w:val="00765C97"/>
    <w:rsid w:val="007A0217"/>
    <w:rsid w:val="007E0E77"/>
    <w:rsid w:val="00816868"/>
    <w:rsid w:val="00873A20"/>
    <w:rsid w:val="00893878"/>
    <w:rsid w:val="008C300B"/>
    <w:rsid w:val="008E70B1"/>
    <w:rsid w:val="00963ABA"/>
    <w:rsid w:val="009B6353"/>
    <w:rsid w:val="009C3C7F"/>
    <w:rsid w:val="009C5CEA"/>
    <w:rsid w:val="009E46FF"/>
    <w:rsid w:val="00A64D22"/>
    <w:rsid w:val="00A809B8"/>
    <w:rsid w:val="00AD37DE"/>
    <w:rsid w:val="00B243AD"/>
    <w:rsid w:val="00B404EF"/>
    <w:rsid w:val="00B91A70"/>
    <w:rsid w:val="00B96632"/>
    <w:rsid w:val="00BA5393"/>
    <w:rsid w:val="00BC4C05"/>
    <w:rsid w:val="00C15356"/>
    <w:rsid w:val="00CE1A43"/>
    <w:rsid w:val="00D346D9"/>
    <w:rsid w:val="00D404BF"/>
    <w:rsid w:val="00D46924"/>
    <w:rsid w:val="00D64F1D"/>
    <w:rsid w:val="00E43381"/>
    <w:rsid w:val="00E81395"/>
    <w:rsid w:val="00E841E2"/>
    <w:rsid w:val="00EC6CD5"/>
    <w:rsid w:val="00F27C43"/>
    <w:rsid w:val="00F37A49"/>
    <w:rsid w:val="00F56847"/>
    <w:rsid w:val="00F650E5"/>
    <w:rsid w:val="00FD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33794"/>
  <w15:chartTrackingRefBased/>
  <w15:docId w15:val="{093A753A-B99F-4F08-A649-9F1302C5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1B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1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1B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3D268-F43E-41B3-AB07-E3A9B269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fuhao</cp:lastModifiedBy>
  <cp:revision>73</cp:revision>
  <dcterms:created xsi:type="dcterms:W3CDTF">2018-11-16T03:51:00Z</dcterms:created>
  <dcterms:modified xsi:type="dcterms:W3CDTF">2019-05-16T00:45:00Z</dcterms:modified>
</cp:coreProperties>
</file>