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0A" w:rsidRDefault="001E320A"/>
    <w:p w:rsidR="001E320A" w:rsidRPr="001E320A" w:rsidRDefault="001E320A" w:rsidP="001E320A">
      <w:pPr>
        <w:jc w:val="center"/>
        <w:rPr>
          <w:rFonts w:hint="eastAsia"/>
          <w:sz w:val="36"/>
          <w:szCs w:val="36"/>
        </w:rPr>
      </w:pPr>
      <w:r w:rsidRPr="001E320A">
        <w:rPr>
          <w:rFonts w:hint="eastAsia"/>
          <w:sz w:val="36"/>
          <w:szCs w:val="36"/>
        </w:rPr>
        <w:t>2019微</w:t>
      </w:r>
      <w:r w:rsidRPr="001E320A">
        <w:rPr>
          <w:sz w:val="36"/>
          <w:szCs w:val="36"/>
        </w:rPr>
        <w:t>课竞赛学院</w:t>
      </w:r>
      <w:r w:rsidRPr="001E320A">
        <w:rPr>
          <w:rFonts w:hint="eastAsia"/>
          <w:sz w:val="36"/>
          <w:szCs w:val="36"/>
        </w:rPr>
        <w:t>名额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1082"/>
        <w:gridCol w:w="1328"/>
        <w:gridCol w:w="420"/>
        <w:gridCol w:w="856"/>
        <w:gridCol w:w="562"/>
        <w:gridCol w:w="335"/>
        <w:gridCol w:w="2562"/>
        <w:gridCol w:w="505"/>
        <w:gridCol w:w="572"/>
        <w:gridCol w:w="704"/>
      </w:tblGrid>
      <w:tr w:rsidR="001E320A" w:rsidRPr="001E320A" w:rsidTr="001E320A">
        <w:trPr>
          <w:trHeight w:val="285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FA75C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FA75C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名额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FA75C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FA75C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名额</w:t>
            </w:r>
          </w:p>
        </w:tc>
      </w:tr>
      <w:tr w:rsidR="001E320A" w:rsidRPr="001E320A" w:rsidTr="001E320A">
        <w:trPr>
          <w:trHeight w:val="285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矿业学院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数学学院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1E320A" w:rsidRPr="001E320A" w:rsidTr="001E320A">
        <w:trPr>
          <w:trHeight w:val="285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土木学院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1E320A" w:rsidRPr="001E320A" w:rsidTr="001E320A">
        <w:trPr>
          <w:trHeight w:val="285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机电学院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外文学院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1E320A" w:rsidRPr="001E320A" w:rsidTr="001E320A">
        <w:trPr>
          <w:trHeight w:val="285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信控学院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1E320A" w:rsidRPr="001E320A" w:rsidTr="001E320A">
        <w:trPr>
          <w:trHeight w:val="285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资源学院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能源学部（材料学院）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1E320A" w:rsidRPr="001E320A" w:rsidTr="001E320A">
        <w:trPr>
          <w:trHeight w:val="285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化工学院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能源学部（物理学院）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1E320A" w:rsidRPr="001E320A" w:rsidTr="001E320A">
        <w:trPr>
          <w:trHeight w:val="285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环测学院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设计学院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1E320A" w:rsidRPr="001E320A" w:rsidTr="001E320A">
        <w:trPr>
          <w:trHeight w:val="285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计算机学院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安全学院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1E320A" w:rsidRPr="001E320A" w:rsidTr="001E320A">
        <w:trPr>
          <w:trHeight w:val="285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电力学院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1E320A" w:rsidRPr="001E320A" w:rsidTr="001E320A">
        <w:trPr>
          <w:trHeight w:val="285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3C3012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继续</w:t>
            </w:r>
            <w:r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  <w:t>教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育</w:t>
            </w:r>
            <w:r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3C3012" w:rsidP="003C3012">
            <w:pPr>
              <w:widowControl/>
              <w:ind w:firstLineChars="250" w:firstLine="75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</w:pPr>
            <w:r w:rsidRPr="001E320A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1E320A" w:rsidRPr="001E320A" w:rsidTr="001E320A">
        <w:trPr>
          <w:gridAfter w:val="1"/>
          <w:wAfter w:w="704" w:type="dxa"/>
          <w:trHeight w:val="28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20A" w:rsidRPr="001E320A" w:rsidRDefault="001E320A" w:rsidP="001E32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320A" w:rsidRPr="001E320A" w:rsidTr="001E320A">
        <w:trPr>
          <w:gridAfter w:val="1"/>
          <w:wAfter w:w="704" w:type="dxa"/>
          <w:trHeight w:val="28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1E320A" w:rsidRPr="001E320A" w:rsidTr="001E320A">
        <w:trPr>
          <w:gridAfter w:val="1"/>
          <w:wAfter w:w="704" w:type="dxa"/>
          <w:trHeight w:val="28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1E320A" w:rsidRPr="001E320A" w:rsidTr="001E320A">
        <w:trPr>
          <w:gridAfter w:val="1"/>
          <w:wAfter w:w="704" w:type="dxa"/>
          <w:trHeight w:val="28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1E320A" w:rsidRPr="001E320A" w:rsidTr="001E320A">
        <w:trPr>
          <w:gridAfter w:val="1"/>
          <w:wAfter w:w="704" w:type="dxa"/>
          <w:trHeight w:val="28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1E320A" w:rsidRPr="001E320A" w:rsidTr="001E320A">
        <w:trPr>
          <w:gridAfter w:val="1"/>
          <w:wAfter w:w="704" w:type="dxa"/>
          <w:trHeight w:val="28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1E320A" w:rsidRPr="001E320A" w:rsidTr="001E320A">
        <w:trPr>
          <w:gridAfter w:val="1"/>
          <w:wAfter w:w="704" w:type="dxa"/>
          <w:trHeight w:val="28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1E320A" w:rsidRPr="001E320A" w:rsidTr="001E320A">
        <w:trPr>
          <w:gridAfter w:val="1"/>
          <w:wAfter w:w="704" w:type="dxa"/>
          <w:trHeight w:val="28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1E320A" w:rsidRPr="001E320A" w:rsidTr="001E320A">
        <w:trPr>
          <w:gridAfter w:val="1"/>
          <w:wAfter w:w="704" w:type="dxa"/>
          <w:trHeight w:val="28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1E320A" w:rsidRPr="001E320A" w:rsidTr="001E320A">
        <w:trPr>
          <w:gridAfter w:val="1"/>
          <w:wAfter w:w="704" w:type="dxa"/>
          <w:trHeight w:val="28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1E320A" w:rsidRPr="001E320A" w:rsidTr="001E320A">
        <w:trPr>
          <w:gridAfter w:val="1"/>
          <w:wAfter w:w="704" w:type="dxa"/>
          <w:trHeight w:val="28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20A" w:rsidRPr="001E320A" w:rsidRDefault="001E320A" w:rsidP="001E320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</w:tbl>
    <w:p w:rsidR="0050259D" w:rsidRDefault="003C3012"/>
    <w:sectPr w:rsidR="00502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0A"/>
    <w:rsid w:val="001E320A"/>
    <w:rsid w:val="003C3012"/>
    <w:rsid w:val="00B413C7"/>
    <w:rsid w:val="00E426D3"/>
    <w:rsid w:val="00FA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B77B"/>
  <w15:chartTrackingRefBased/>
  <w15:docId w15:val="{3F508FF0-3107-4CEF-A459-B39E7433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2019-07-11T06:36:00Z</dcterms:created>
  <dcterms:modified xsi:type="dcterms:W3CDTF">2019-07-11T07:17:00Z</dcterms:modified>
</cp:coreProperties>
</file>