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DAE" w:rsidRDefault="004B5DAE">
      <w:pPr>
        <w:rPr>
          <w:rFonts w:ascii="黑体" w:eastAsia="黑体" w:hAnsi="黑体" w:hint="eastAsia"/>
          <w:b/>
          <w:noProof/>
          <w:sz w:val="32"/>
          <w:szCs w:val="32"/>
        </w:rPr>
      </w:pPr>
      <w:r>
        <w:rPr>
          <w:rFonts w:ascii="黑体" w:eastAsia="黑体" w:hAnsi="黑体" w:hint="eastAsia"/>
          <w:b/>
          <w:noProof/>
          <w:sz w:val="32"/>
          <w:szCs w:val="32"/>
        </w:rPr>
        <w:t>文件来源：教育部网站</w:t>
      </w:r>
    </w:p>
    <w:p w:rsidR="00722121" w:rsidRDefault="004B5DAE" w:rsidP="004B5DAE">
      <w:pPr>
        <w:jc w:val="left"/>
        <w:rPr>
          <w:rFonts w:ascii="黑体" w:eastAsia="黑体" w:hAnsi="黑体" w:hint="eastAsia"/>
          <w:b/>
          <w:noProof/>
          <w:sz w:val="32"/>
          <w:szCs w:val="32"/>
        </w:rPr>
      </w:pPr>
      <w:r w:rsidRPr="004B5DAE">
        <w:rPr>
          <w:rFonts w:ascii="黑体" w:eastAsia="黑体" w:hAnsi="黑体"/>
          <w:b/>
          <w:noProof/>
          <w:sz w:val="32"/>
          <w:szCs w:val="32"/>
        </w:rPr>
        <w:t>http://www.moe.gov.cn/srcsite/A08/moe_1034/s4930/201603/t20160304_231794.html</w:t>
      </w:r>
    </w:p>
    <w:p w:rsidR="004B5DAE" w:rsidRDefault="004B5DAE">
      <w:pPr>
        <w:rPr>
          <w:rFonts w:ascii="黑体" w:eastAsia="黑体" w:hAnsi="黑体" w:hint="eastAsia"/>
          <w:b/>
          <w:noProof/>
          <w:sz w:val="32"/>
          <w:szCs w:val="32"/>
        </w:rPr>
      </w:pPr>
    </w:p>
    <w:p w:rsidR="004B5DAE" w:rsidRDefault="004B5DAE">
      <w:pPr>
        <w:rPr>
          <w:rFonts w:ascii="黑体" w:eastAsia="黑体" w:hAnsi="黑体" w:hint="eastAsia"/>
          <w:b/>
          <w:sz w:val="32"/>
          <w:szCs w:val="32"/>
        </w:rPr>
      </w:pPr>
      <w:r w:rsidRPr="004B5DAE">
        <w:rPr>
          <w:rFonts w:ascii="黑体" w:eastAsia="黑体" w:hAnsi="黑体" w:hint="eastAsia"/>
          <w:b/>
          <w:noProof/>
          <w:sz w:val="32"/>
          <w:szCs w:val="32"/>
        </w:rPr>
        <w:drawing>
          <wp:inline distT="0" distB="0" distL="0" distR="0">
            <wp:extent cx="5274310" cy="4443274"/>
            <wp:effectExtent l="19050" t="0" r="254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443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121" w:rsidRDefault="00722121">
      <w:pPr>
        <w:rPr>
          <w:rFonts w:ascii="黑体" w:eastAsia="黑体" w:hAnsi="黑体" w:hint="eastAsia"/>
          <w:b/>
          <w:sz w:val="32"/>
          <w:szCs w:val="32"/>
        </w:rPr>
      </w:pPr>
    </w:p>
    <w:p w:rsidR="00722121" w:rsidRDefault="00722121">
      <w:pPr>
        <w:rPr>
          <w:rFonts w:ascii="黑体" w:eastAsia="黑体" w:hAnsi="黑体" w:hint="eastAsia"/>
          <w:b/>
          <w:sz w:val="32"/>
          <w:szCs w:val="32"/>
        </w:rPr>
      </w:pPr>
    </w:p>
    <w:p w:rsidR="00722121" w:rsidRDefault="00722121">
      <w:pPr>
        <w:rPr>
          <w:rFonts w:ascii="黑体" w:eastAsia="黑体" w:hAnsi="黑体" w:hint="eastAsia"/>
          <w:b/>
          <w:sz w:val="32"/>
          <w:szCs w:val="32"/>
        </w:rPr>
      </w:pPr>
    </w:p>
    <w:p w:rsidR="00722121" w:rsidRDefault="00722121">
      <w:pPr>
        <w:rPr>
          <w:rFonts w:ascii="黑体" w:eastAsia="黑体" w:hAnsi="黑体" w:hint="eastAsia"/>
          <w:b/>
          <w:sz w:val="32"/>
          <w:szCs w:val="32"/>
        </w:rPr>
      </w:pPr>
    </w:p>
    <w:p w:rsidR="00722121" w:rsidRDefault="00722121">
      <w:pPr>
        <w:rPr>
          <w:rFonts w:ascii="黑体" w:eastAsia="黑体" w:hAnsi="黑体" w:hint="eastAsia"/>
          <w:b/>
          <w:sz w:val="32"/>
          <w:szCs w:val="32"/>
        </w:rPr>
      </w:pPr>
    </w:p>
    <w:p w:rsidR="00722121" w:rsidRDefault="00722121">
      <w:pPr>
        <w:rPr>
          <w:rFonts w:ascii="黑体" w:eastAsia="黑体" w:hAnsi="黑体" w:hint="eastAsia"/>
          <w:b/>
          <w:sz w:val="32"/>
          <w:szCs w:val="32"/>
        </w:rPr>
      </w:pPr>
    </w:p>
    <w:p w:rsidR="00722121" w:rsidRDefault="00722121">
      <w:pPr>
        <w:rPr>
          <w:rFonts w:ascii="黑体" w:eastAsia="黑体" w:hAnsi="黑体" w:hint="eastAsia"/>
          <w:b/>
          <w:sz w:val="32"/>
          <w:szCs w:val="32"/>
        </w:rPr>
      </w:pPr>
    </w:p>
    <w:p w:rsidR="00722121" w:rsidRDefault="00722121">
      <w:pPr>
        <w:rPr>
          <w:rFonts w:ascii="黑体" w:eastAsia="黑体" w:hAnsi="黑体" w:hint="eastAsia"/>
          <w:b/>
          <w:sz w:val="32"/>
          <w:szCs w:val="32"/>
        </w:rPr>
      </w:pPr>
    </w:p>
    <w:p w:rsidR="00722121" w:rsidRDefault="00722121">
      <w:pPr>
        <w:rPr>
          <w:rFonts w:ascii="黑体" w:eastAsia="黑体" w:hAnsi="黑体" w:hint="eastAsia"/>
          <w:b/>
          <w:sz w:val="32"/>
          <w:szCs w:val="32"/>
        </w:rPr>
      </w:pPr>
    </w:p>
    <w:p w:rsidR="00722121" w:rsidRDefault="00722121">
      <w:pPr>
        <w:rPr>
          <w:rFonts w:ascii="黑体" w:eastAsia="黑体" w:hAnsi="黑体" w:hint="eastAsia"/>
          <w:b/>
          <w:sz w:val="32"/>
          <w:szCs w:val="32"/>
        </w:rPr>
      </w:pPr>
    </w:p>
    <w:p w:rsidR="00722121" w:rsidRDefault="00722121">
      <w:pPr>
        <w:rPr>
          <w:rFonts w:ascii="黑体" w:eastAsia="黑体" w:hAnsi="黑体" w:hint="eastAsia"/>
          <w:b/>
          <w:sz w:val="32"/>
          <w:szCs w:val="32"/>
        </w:rPr>
      </w:pPr>
    </w:p>
    <w:p w:rsidR="00BC5FC4" w:rsidRPr="007B5C22" w:rsidRDefault="00340DEF">
      <w:pPr>
        <w:rPr>
          <w:rFonts w:ascii="黑体" w:eastAsia="黑体" w:hAnsi="黑体"/>
          <w:b/>
          <w:sz w:val="32"/>
          <w:szCs w:val="32"/>
        </w:rPr>
      </w:pPr>
      <w:r w:rsidRPr="007B5C22">
        <w:rPr>
          <w:rFonts w:ascii="黑体" w:eastAsia="黑体" w:hAnsi="黑体" w:hint="eastAsia"/>
          <w:b/>
          <w:sz w:val="32"/>
          <w:szCs w:val="32"/>
        </w:rPr>
        <w:t>附件</w:t>
      </w:r>
    </w:p>
    <w:p w:rsidR="00BC5FC4" w:rsidRPr="00BC5FC4" w:rsidRDefault="00BC5FC4" w:rsidP="00BC5FC4">
      <w:pPr>
        <w:jc w:val="center"/>
        <w:rPr>
          <w:rFonts w:ascii="方正小标宋简体" w:eastAsia="方正小标宋简体" w:hAnsi="宋体" w:cs="宋体"/>
          <w:b/>
          <w:kern w:val="0"/>
          <w:sz w:val="36"/>
          <w:szCs w:val="32"/>
        </w:rPr>
      </w:pPr>
      <w:r w:rsidRPr="00BC5FC4">
        <w:rPr>
          <w:rFonts w:ascii="方正小标宋简体" w:eastAsia="方正小标宋简体" w:hAnsi="宋体" w:cs="宋体" w:hint="eastAsia"/>
          <w:b/>
          <w:kern w:val="0"/>
          <w:sz w:val="36"/>
          <w:szCs w:val="32"/>
        </w:rPr>
        <w:t>2015年度普通高等学校本科专业备案</w:t>
      </w:r>
      <w:r w:rsidR="009B1E77">
        <w:rPr>
          <w:rFonts w:ascii="方正小标宋简体" w:eastAsia="方正小标宋简体" w:hAnsi="宋体" w:cs="宋体" w:hint="eastAsia"/>
          <w:b/>
          <w:kern w:val="0"/>
          <w:sz w:val="36"/>
          <w:szCs w:val="32"/>
        </w:rPr>
        <w:t>和</w:t>
      </w:r>
      <w:r w:rsidRPr="00BC5FC4">
        <w:rPr>
          <w:rFonts w:ascii="方正小标宋简体" w:eastAsia="方正小标宋简体" w:hAnsi="宋体" w:cs="宋体" w:hint="eastAsia"/>
          <w:b/>
          <w:kern w:val="0"/>
          <w:sz w:val="36"/>
          <w:szCs w:val="32"/>
        </w:rPr>
        <w:t>审批结果</w:t>
      </w:r>
    </w:p>
    <w:p w:rsidR="0043799F" w:rsidRPr="007B5C22" w:rsidRDefault="00BC5FC4">
      <w:pPr>
        <w:rPr>
          <w:rFonts w:ascii="黑体" w:eastAsia="黑体" w:hAnsi="黑体"/>
          <w:b/>
          <w:sz w:val="32"/>
          <w:szCs w:val="32"/>
        </w:rPr>
      </w:pPr>
      <w:r w:rsidRPr="007B5C22">
        <w:rPr>
          <w:rFonts w:ascii="黑体" w:eastAsia="黑体" w:hAnsi="黑体" w:hint="eastAsia"/>
          <w:b/>
          <w:sz w:val="32"/>
          <w:szCs w:val="32"/>
        </w:rPr>
        <w:t>一、</w:t>
      </w:r>
      <w:r w:rsidR="00D029D0">
        <w:rPr>
          <w:rFonts w:ascii="黑体" w:eastAsia="黑体" w:hAnsi="黑体" w:hint="eastAsia"/>
          <w:b/>
          <w:sz w:val="32"/>
          <w:szCs w:val="32"/>
        </w:rPr>
        <w:t>新增</w:t>
      </w:r>
      <w:r w:rsidR="00D029D0" w:rsidRPr="007B5C22">
        <w:rPr>
          <w:rFonts w:ascii="黑体" w:eastAsia="黑体" w:hAnsi="黑体" w:hint="eastAsia"/>
          <w:b/>
          <w:sz w:val="32"/>
          <w:szCs w:val="32"/>
        </w:rPr>
        <w:t>备案本科专业名单</w:t>
      </w:r>
    </w:p>
    <w:tbl>
      <w:tblPr>
        <w:tblW w:w="10207" w:type="dxa"/>
        <w:tblInd w:w="-743" w:type="dxa"/>
        <w:tblLook w:val="04A0"/>
      </w:tblPr>
      <w:tblGrid>
        <w:gridCol w:w="2694"/>
        <w:gridCol w:w="2410"/>
        <w:gridCol w:w="1417"/>
        <w:gridCol w:w="1560"/>
        <w:gridCol w:w="1134"/>
        <w:gridCol w:w="992"/>
      </w:tblGrid>
      <w:tr w:rsidR="00A06B6D" w:rsidRPr="00A06B6D" w:rsidTr="00DF0AC1">
        <w:trPr>
          <w:trHeight w:val="270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A52A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主管部门、学校名称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A52A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A52A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A52A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学位授予门类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A52A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修业年限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A52A2F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A06B6D" w:rsidRPr="00A06B6D" w:rsidTr="00DF0AC1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工业和信息化部</w:t>
            </w:r>
          </w:p>
        </w:tc>
      </w:tr>
      <w:tr w:rsidR="00A06B6D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6B6D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6B6D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6B6D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6B6D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船舶与海洋工程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6B6D" w:rsidRPr="00A06B6D" w:rsidTr="00DF0AC1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国家安全生产监督管理总局</w:t>
            </w:r>
          </w:p>
        </w:tc>
      </w:tr>
      <w:tr w:rsidR="00A06B6D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6B6D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6B6D" w:rsidRPr="00A06B6D" w:rsidTr="00DF0AC1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国家民族事务委员会</w:t>
            </w:r>
          </w:p>
        </w:tc>
      </w:tr>
      <w:tr w:rsidR="00A06B6D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6B6D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6B6D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6B6D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6B6D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6B6D" w:rsidRPr="00A06B6D" w:rsidRDefault="00A06B6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CD5384" w:rsidRDefault="000F7AE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北方民族大学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CD5384" w:rsidRDefault="000F7AE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水利水电工程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CD5384" w:rsidRDefault="000F7AE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CD5384" w:rsidRDefault="000F7AE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CD5384" w:rsidRDefault="000F7AE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CD5384" w:rsidRDefault="000F7AE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北方民族大学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国务院侨务办公室</w:t>
            </w: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应用语言学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教育部</w:t>
            </w: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中国人民大学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政治学、经济学与哲学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中国人民大学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010101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北京化工大学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北京邮电大学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北京邮电大学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电磁场与无线技术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蒙古语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北京语言大学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北京语言大学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E6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中国传媒大学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E6" w:rsidRPr="00A06B6D" w:rsidRDefault="000F7AE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CD5384" w:rsidRDefault="00B30C9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对外经济贸易大学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CD5384" w:rsidRDefault="00B30C9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希腊语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CD5384" w:rsidRDefault="00B30C9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CD5384" w:rsidRDefault="00B30C9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CD5384" w:rsidRDefault="00B30C9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CD5384" w:rsidRDefault="00B30C9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对外经济贸易大学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050204H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华东理工大学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华东师范大学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匈牙利语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微电子科学与工程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海洋科学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中国石油大学(华东)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华中科技大学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医学实验技术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华中科技大学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中国地质大学(武汉)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大气科学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中国地质大学(武汉)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华中师范大学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华中师范大学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华中师范大学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劳动与社会保障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华中师范大学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中南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财经政法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中南大学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地球物理学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生物信息学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航空航天工程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航空航天工程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思想政治教育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铁道工程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地球信息科学与技术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070903T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光源与照明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信用管理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中国矿业大学(北京)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卫生部</w:t>
            </w: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北京协和医学院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中国地震局</w:t>
            </w: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防灾科技学院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防灾科技学院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防灾科技学院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防灾科技学院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水利水电工程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中国民用航空局</w:t>
            </w: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中国民用航空飞行学院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应用气象学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中国民用航空飞行学院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中国民用航空飞行学院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导航工程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北京市</w:t>
            </w: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微电子科学与工程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北方工业大学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北京服装学院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北京印刷学院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北京印刷学院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北京石油化工学院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波兰语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捷克语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匈牙利语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拉脱维亚语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050252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首都经济贸易大学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首都经济贸易大学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中国戏曲学院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作曲与作曲技术理论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北京电影学院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北京吉利学院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北京吉利学院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北京吉利学院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北京吉利学院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北京工业大学耿丹学院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北京工业大学耿丹学院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北京第二外国语学院中瑞酒店管理学院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天津市</w:t>
            </w: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微电子科学与工程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外交学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天津城建大学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天津体育学院运动与文化艺术学院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天津体育学院运动与文化艺术学院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天津体育学院运动与文化艺术学院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天津体育学院运动与文化艺术学院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天津理工大学中环信息学院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测控技术与仪器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天津财经大学珠江学院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0C9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天津财经大学珠江学院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C99" w:rsidRPr="00A06B6D" w:rsidRDefault="00B30C9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B525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天津天狮学院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B525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天津天狮学院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B525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天津天狮学院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CD5384" w:rsidRDefault="00FB525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B5256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河北省</w:t>
            </w:r>
          </w:p>
        </w:tc>
      </w:tr>
      <w:tr w:rsidR="00FB525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B525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焊接技术与工程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B525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遥感科学与技术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B525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河北工程大学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FB525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5256" w:rsidRPr="00A06B6D" w:rsidRDefault="00FB525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捷克语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生物信息学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飞行器设计与工程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河北建筑工程学院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德语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河北建筑工程学院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CD5384" w:rsidRDefault="004F311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河北建筑工程学院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河北建筑工程学院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F311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食品卫生与营养学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311B" w:rsidRPr="00A06B6D" w:rsidRDefault="004F311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CD5384" w:rsidRDefault="00C350D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CD5384" w:rsidRDefault="00C350D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CD5384" w:rsidRDefault="00C350D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CD5384" w:rsidRDefault="00C350D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CD5384" w:rsidRDefault="00C350D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CD5384" w:rsidRDefault="00C350D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草业科学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承德医学院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生物医学工程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廊坊师范学院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廊坊师范学院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廊坊师范学院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廊坊师范学院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历史建筑保护工程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廊坊师范学院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衡水学院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衡水学院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衡水学院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衡水学院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衡水学院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邯郸学院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邯郸学院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邯郸学院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邯郸学院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CD5384" w:rsidRDefault="00C350D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邢台学院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CD5384" w:rsidRDefault="00C350D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CD5384" w:rsidRDefault="00C350D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CD5384" w:rsidRDefault="00C350D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CD5384" w:rsidRDefault="00C350D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CD5384" w:rsidRDefault="00C350D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邢台学院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邢台学院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邢台学院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沧州师范学院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燕山大学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燕山大学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唐山学院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北华航天工业学院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北华航天工业学院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微电子科学与工程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北华航天工业学院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北华航天工业学院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雕塑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河北工程技术学院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350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0D0" w:rsidRPr="00A06B6D" w:rsidRDefault="00C350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39A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CD5384" w:rsidRDefault="003139A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CD5384" w:rsidRDefault="003139A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CD5384" w:rsidRDefault="003139A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CD5384" w:rsidRDefault="003139A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CD5384" w:rsidRDefault="003139A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CD5384" w:rsidRDefault="003139A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139A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39A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39A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39A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39A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39A0" w:rsidRPr="00A06B6D" w:rsidRDefault="003139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CD5384" w:rsidRDefault="004371A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CD5384" w:rsidRDefault="004371A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CD5384" w:rsidRDefault="004371A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CD5384" w:rsidRDefault="004371A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CD5384" w:rsidRDefault="004371A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CD5384" w:rsidRDefault="004371A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河北科技大学理工学院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河北科技大学理工学院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河北师范大学汇华学院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河北师范大学汇华学院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河北师范大学汇华学院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石家庄铁道大学四方学院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石家庄铁道大学四方学院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中国地质大学长城学院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中国地质大学长城学院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电子商务及法律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中国地质大学长城学院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CD5384" w:rsidRDefault="004371A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CD5384" w:rsidRDefault="004371A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CD5384" w:rsidRDefault="004371A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CD5384" w:rsidRDefault="004371A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CD5384" w:rsidRDefault="004371A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CD5384" w:rsidRDefault="004371A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朝鲜语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采购管理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燕京理工学院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北京交通大学海滨学院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北京交通大学海滨学院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山西省</w:t>
            </w: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山西大学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采矿工程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采矿工程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文物保护技术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长治医学院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生态学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山西大同大学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山西大同大学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山西大同大学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371A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71A3" w:rsidRPr="00A06B6D" w:rsidRDefault="004371A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忻州师范学院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忻州师范学院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药物分析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吕梁学院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吕梁学院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吕梁学院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山西大学商务学院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山西大学商务学院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山西医科大学晋祠学院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山西医科大学晋祠学院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山西医科大学晋祠学院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山西财经大学华商学院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山西财经大学华商学院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山西财经大学华商学院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太原工业学院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勘查技术与工程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CD5384" w:rsidRDefault="000F7A7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内蒙古自治区</w:t>
            </w: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呼伦贝尔学院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呼伦贝尔学院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0F7A7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7A73" w:rsidRPr="00A06B6D" w:rsidRDefault="000F7A7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CD5384" w:rsidRDefault="00C87F6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CD5384" w:rsidRDefault="00C87F6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CD5384" w:rsidRDefault="00C87F6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CD5384" w:rsidRDefault="00C87F6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CD5384" w:rsidRDefault="00C87F6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CD5384" w:rsidRDefault="00C87F6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内蒙古大学创业学院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内蒙古师范大学鸿德学院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内蒙古师范大学鸿德学院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鄂尔多斯应用技术学院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辽宁省</w:t>
            </w: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飞行器适航技术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功能材料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辽宁工程技术大学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沈阳建筑大学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鲁迅美术学院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戏剧影视美术设计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C87F6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7F62" w:rsidRPr="00A06B6D" w:rsidRDefault="00C87F6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CD5384" w:rsidRDefault="00312DE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CD5384" w:rsidRDefault="00312DE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遥感科学与技术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CD5384" w:rsidRDefault="00312DE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CD5384" w:rsidRDefault="00312DE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CD5384" w:rsidRDefault="00312DE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CD5384" w:rsidRDefault="00312DE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光源与照明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动物科学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大连工业大学艺术与信息工程学院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沈阳城市建设学院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大连医科大学中山学院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辽宁中医药大学杏林学院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CD5384" w:rsidRDefault="00312DE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辽宁中医药大学杏林学院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CD5384" w:rsidRDefault="00312DE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中药资源与开发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CD5384" w:rsidRDefault="00312DE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CD5384" w:rsidRDefault="00312DE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CD5384" w:rsidRDefault="00312DE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CD5384" w:rsidRDefault="00312DE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辽宁中医药大学杏林学院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辽宁何氏医学院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沈阳化工大学科亚学院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12DE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辽宁财贸学院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2DEB" w:rsidRPr="00A06B6D" w:rsidRDefault="00312DE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CD5384" w:rsidRDefault="007214A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辽宁财贸学院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CD5384" w:rsidRDefault="007214A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CD5384" w:rsidRDefault="007214A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CD5384" w:rsidRDefault="007214A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CD5384" w:rsidRDefault="007214A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CD5384" w:rsidRDefault="007214A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辽宁财贸学院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辽宁传媒学院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CD5384" w:rsidRDefault="007214A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营口理工学院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CD5384" w:rsidRDefault="007214A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CD5384" w:rsidRDefault="007214A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CD5384" w:rsidRDefault="007214A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CD5384" w:rsidRDefault="007214A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CD5384" w:rsidRDefault="007214A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营口理工学院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营口理工学院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吉林省</w:t>
            </w: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东北电力大学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东北电力大学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吉林化工学院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飞行器制造工程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吉林化工学院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14A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4A1" w:rsidRPr="00A06B6D" w:rsidRDefault="007214A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吉林工程技术师范学院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德语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吉林工程技术师范学院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吉林工程技术师范学院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吉林工程技术师范学院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德语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白城师范学院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白城师范学院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白城师范学院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长春光华学院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长春工业大学人文信息学院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长春工业大学人文信息学院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长春工业大学人文信息学院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长春理工大学光电信息学院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长春理工大学光电信息学院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服装设计与工程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吉林建筑大学城建学院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长春建筑学院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吉林动画学院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吉林动画学院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戏剧影视导演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吉林动画学院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吉林师范大学博达学院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吉林师范大学博达学院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长春大学旅游学院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长春大学旅游学院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黑龙江省</w:t>
            </w: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哈尔滨理工大学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佳木斯大学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佳木斯大学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焊接技术与工程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录音艺术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雕塑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牡丹江师范学院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牡丹江师范学院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大庆师范学院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大庆师范学院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绥化学院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数字出版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绥化学院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哈尔滨商业大学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贸易经济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齐齐哈尔工程学院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CD5384" w:rsidRDefault="00945C25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齐齐哈尔工程学院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黑龙江外国语学院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哈尔滨远东理工学院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哈尔滨剑桥学院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机械工艺技术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上海市</w:t>
            </w: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上海海事大学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945C2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铁道工程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C25" w:rsidRPr="00A06B6D" w:rsidRDefault="00945C2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CD5384" w:rsidRDefault="00A263D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上海健康医学院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CD5384" w:rsidRDefault="00A263D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CD5384" w:rsidRDefault="00A263D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CD5384" w:rsidRDefault="00A263D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CD5384" w:rsidRDefault="00A263D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CD5384" w:rsidRDefault="00A263D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上海健康医学院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上海健康医学院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上海工程技术大学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上海工程技术大学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上海电机学院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上海电机学院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上海电机学院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电气工程与智能控制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上海杉达学院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上海杉达学院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上海杉达学院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上海政法学院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上海政法学院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上海第二工业大学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上海第二工业大学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上海建桥学院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德语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江苏省</w:t>
            </w: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集成电路设计与集成系统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作曲与作曲技术理论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工程力学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水土保持与荒漠化防治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徐州医学院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徐州医学院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生物医学工程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盐城师范学院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江苏警官学院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常熟理工学院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常熟理工学院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功能材料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常熟理工学院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淮阴工学院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淮阴工学院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高分子材料与工程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淮阴工学院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常州工学院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扬州大学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扬州大学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扬州大学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扬州大学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电子商务及法律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南京审计学院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贸易经济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南京审计学院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政治学、经济学与哲学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南京晓庄学院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南京晓庄学院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南京晓庄学院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南京晓庄学院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徐州工程学院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南京特殊教育师范学院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63D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63DA" w:rsidRPr="00A06B6D" w:rsidRDefault="00A263D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CD5384" w:rsidRDefault="00862E3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CD5384" w:rsidRDefault="00862E3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CD5384" w:rsidRDefault="00862E3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CD5384" w:rsidRDefault="00862E3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CD5384" w:rsidRDefault="00862E3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CD5384" w:rsidRDefault="00862E3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CD5384" w:rsidRDefault="00862E3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CD5384" w:rsidRDefault="00862E3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CD5384" w:rsidRDefault="00862E3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CD5384" w:rsidRDefault="00862E3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CD5384" w:rsidRDefault="00862E3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CD5384" w:rsidRDefault="00862E3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</w:t>
            </w: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无锡太湖学院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功能材料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南京大学金陵学院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南京大学金陵学院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中国传媒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大学南广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中国传媒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大学南广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电影学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中国传媒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大学南广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南京理工大学泰州科技学院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南京理工大学泰州科技学院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电气工程与智能控制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南京理工大学泰州科技学院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南京理工大学泰州科技学院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南京工业大学浦江学院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南京师范大学中北学院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南京师范大学中北学院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南京师范大学中北学院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南京医科大学康达学院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苏州大学应用技术学院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苏州科技学院天平学院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江苏大学京江学院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江苏大学京江学院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质量管理工程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江苏大学京江学院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江苏师范大学科文学院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南京邮电大学通达学院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常州大学怀德学院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焊接技术与工程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常州大学怀德学院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南通大学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杏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交通设备与控制工程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南通大学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杏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南通大学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杏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南京审计学院金审学院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南京审计学院金审学院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广告学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贸易经济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西交利物浦大学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西交利物浦大学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050302H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西交利物浦大学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浙江省</w:t>
            </w: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杭州电子科技大学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海洋资源开发技术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081903T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医学实验技术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杭州师范大学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绍兴文理学院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绍兴文理学院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绍兴文理学院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温州大学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丽水学院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丽水学院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丽水学院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浙江工商大学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浙江工商大学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浙江工商大学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嘉兴学院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中国计量学院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中国计量学院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中国计量学院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高分子材料与工程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浙江水利水电学院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衢州学院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浙江越秀外国语学院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浙江越秀外国语学院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印度尼西亚语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浙江越秀外国语学院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浙江越秀外国语学院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宁波大红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鹰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宁波大红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鹰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宁波大红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鹰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浙江工业大学之江学院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浙江农林大学暨阳学院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绍兴文理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学院元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绍兴文理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学院元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温州大学瓯江学院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浙江财经大学东方学院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同济大学浙江学院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同济大学浙江学院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宝石及材料工艺学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同济大学浙江学院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上海财经大学浙江学院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温州肯恩大学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安徽省</w:t>
            </w: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082503H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世界史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130310H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阜阳师范学院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阜阳师范学院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阜阳师范学院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阜阳师范学院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阜阳师范学院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安庆师范学院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安庆师范学院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安庆师范学院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安庆师范学院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公共关系学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旅游管理与服务教育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120904TH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皖西学院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皖西学院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皖西学院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滁州学院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滁州学院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滁州学院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空间信息与数字技术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滁州学院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滁州学院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滁州学院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水文与水资源工程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62E3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E39" w:rsidRPr="00A06B6D" w:rsidRDefault="00862E3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CD5384" w:rsidRDefault="00B5081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巢湖学院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CD5384" w:rsidRDefault="00B5081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CD5384" w:rsidRDefault="00B5081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CD5384" w:rsidRDefault="00B5081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CD5384" w:rsidRDefault="00B5081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CD5384" w:rsidRDefault="00B5081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巢湖学院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CD5384" w:rsidRDefault="00B5081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CD5384" w:rsidRDefault="00B5081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CD5384" w:rsidRDefault="00B5081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CD5384" w:rsidRDefault="00B5081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CD5384" w:rsidRDefault="00B5081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CD5384" w:rsidRDefault="00B5081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安徽建筑大学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安徽建筑大学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安徽三联学院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安徽三联学院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蚌埠学院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082503H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蚌埠学院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朝鲜语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081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安徽文达信息工程学院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819" w:rsidRPr="00A06B6D" w:rsidRDefault="00B5081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阿拉伯语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安徽工程大学机电学院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金属材料工程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安徽建筑大学城市建设学院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安徽建筑大学城市建设学院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安徽建筑大学城市建设学院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安徽农业大学经济技术学院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安徽农业大学经济技术学院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安徽农业大学经济技术学院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安徽农业大学经济技术学院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安徽农业大学经济技术学院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安徽师范大学皖江学院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安徽师范大学皖江学院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安徽师范大学皖江学院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安徽师范大学皖江学院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阜阳师范学院信息工程学院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阜阳师范学院信息工程学院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阜阳师范学院信息工程学院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阜阳师范学院信息工程学院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淮北师范大学信息学院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淮北师范大学信息学院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CD5384" w:rsidRDefault="00620FF7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河海大学文天学院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河海大学文天学院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福建省</w:t>
            </w: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行政管理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宁德师范学院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宁德师范学院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宁德师范学院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宁德师范学院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宁德师范学院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纺织工程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化学工程与工业生物</w:t>
            </w: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081305T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厦门理工学院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高分子材料与工程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微电子科学与工程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20FF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0FF7" w:rsidRPr="00A06B6D" w:rsidRDefault="00620FF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龙岩学院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龙岩学院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龙岩学院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莆田学院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莆田学院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厦门华厦学院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闽南理工学院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阳光学院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阳光学院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阳光学院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集美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大学诚毅学院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福州外语外贸学院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福建江夏学院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CD5384" w:rsidRDefault="00183281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福州理工学院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江西省</w:t>
            </w: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劳动与社会保障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地下水科学与工程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081404T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南昌航空大学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景德镇陶瓷学院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知识产权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景德镇陶瓷学院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景德镇陶瓷学院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景德镇陶瓷学院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赣南医学院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上饶师范学院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上饶师范学院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宜春学院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赣南师范学院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赣南师范学院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土地资源管理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赣南师范学院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宝石及材料工艺学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18328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281" w:rsidRPr="00A06B6D" w:rsidRDefault="0018328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思想政治教育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萍乡学院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药物制剂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江西科技师范大学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港口航道与海岸工程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新余学院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新余学院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新余学院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九江学院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贸易经济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江西应用科技学院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江西服装学院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服装设计与工艺教育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江西服装学院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戏剧影视美术设计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江西服装学院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思想政治教育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CD5384" w:rsidRDefault="00A016C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南昌大学共青学院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南昌大学共青学院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华东交通大学理工学院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华东交通大学理工学院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016C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华东交通大学理工学院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6CE" w:rsidRPr="00A06B6D" w:rsidRDefault="00A016C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华东交通大学理工学院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华东交通大学理工学院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南昌航空大学科技学院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南昌航空大学科技学院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南昌航空大学科技学院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南昌航空大学科技学院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江西理工大学应用科学学院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葡萄牙语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江西理工大学应用科学学院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景德镇陶瓷学院科技艺术学院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景德镇陶瓷学院科技艺术学院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江西农业大学南昌商学院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江西农业大学南昌商学院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江西农业大学南昌商学院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江西农业大学南昌商学院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CD5384" w:rsidRDefault="0061396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江西师范大学科学技术学院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赣南师范学院科技学院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江西财经大学现代经济管理学院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南昌师范学院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思想政治教育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1396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396A" w:rsidRPr="00A06B6D" w:rsidRDefault="0061396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CD5384" w:rsidRDefault="00E51FB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CD5384" w:rsidRDefault="00E51FB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CD5384" w:rsidRDefault="00E51FB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CD5384" w:rsidRDefault="00E51FB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CD5384" w:rsidRDefault="00E51FBB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CD5384" w:rsidRDefault="00E51FBB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山东省</w:t>
            </w: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泰山医学院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滨州医学院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假肢矫形工程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082602T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滨州医学院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药物制剂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中药资源与开发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济宁医学院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葡萄牙语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曲阜师范大学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聊城大学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政治学、经济学与哲学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聊城大学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质量管理工程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51FB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聊城大学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1FBB" w:rsidRPr="00A06B6D" w:rsidRDefault="00E51FB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CD5384" w:rsidRDefault="00AA196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滨州学院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CD5384" w:rsidRDefault="00AA196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CD5384" w:rsidRDefault="00AA196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CD5384" w:rsidRDefault="00AA196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CD5384" w:rsidRDefault="00AA196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CD5384" w:rsidRDefault="00AA196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滨州学院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滨州学院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飞行器制造工程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鲁东大学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鲁东大学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临沂大学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临沂大学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临沂大学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高分子材料与工程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菏泽学院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菏泽学院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菏泽学院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青岛滨海学院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青岛滨海学院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青岛滨海学院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枣庄学院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枣庄学院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枣庄学院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飞行器设计与工程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山东女子学院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山东女子学院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烟台南山学院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潍坊科技学院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潍坊科技学院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潍坊科技学院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山东英才学院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山东英才学院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A196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山东英才学院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1963" w:rsidRPr="00A06B6D" w:rsidRDefault="00AA196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CD5384" w:rsidRDefault="00D81ED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CD5384" w:rsidRDefault="00D81ED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CD5384" w:rsidRDefault="00D81ED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CD5384" w:rsidRDefault="00D81ED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CD5384" w:rsidRDefault="00D81ED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CD5384" w:rsidRDefault="00D81ED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教育技术学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青岛恒星科技学院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青岛黄海学院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CD5384" w:rsidRDefault="00D81ED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青岛黄海学院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CD5384" w:rsidRDefault="00D81ED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CD5384" w:rsidRDefault="00D81ED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CD5384" w:rsidRDefault="00D81ED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CD5384" w:rsidRDefault="00D81ED0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CD5384" w:rsidRDefault="00D81ED0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青岛黄海学院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交通运输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81ED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ED0" w:rsidRPr="00A06B6D" w:rsidRDefault="00D81ED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山东协和学院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烟台大学文经学院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烟台大学文经学院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聊城大学东昌学院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青岛理工大学琴岛学院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山东师范大学历山学院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山东师范大学历山学院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山东华宇工学院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质量管理工程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济南大学泉城学院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济南大学泉城学院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山东政法学院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齐鲁师范学院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北京电影学院现代创意媒体学院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北京电影学院现代创意媒体学院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CD5384" w:rsidRDefault="00B355F6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公共关系学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山东农业工程学院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山东农业工程学院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山东农业工程学院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农林经济管理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河南省</w:t>
            </w: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华北水利水电大学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华北水利水电大学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华北水利水电大学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冶金工程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郑州轻工业学院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郑州轻工业学院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郑州轻工业学院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355F6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中原工学院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5F6" w:rsidRPr="00A06B6D" w:rsidRDefault="00B355F6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中原工学院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农业机械化及其自动化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河南牧业经济学院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河南大学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CD5384" w:rsidRDefault="00802B72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周口师范学院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02B7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周口师范学院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B72" w:rsidRPr="00A06B6D" w:rsidRDefault="00802B7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周口师范学院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周口师范学院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周口师范学院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周口师范学院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电子商务及法律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许昌学院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许昌学院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许昌学院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土地资源管理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广告学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地理信息科学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河南财经政法大学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河南财经政法大学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郑州航空工业管理学院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黄淮学院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平顶山学院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平顶山学院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平顶山学院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平顶山学院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洛阳理工学院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CD5384" w:rsidRDefault="00BF174F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动物科学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信阳农林学院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安阳工学院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安阳工学院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历史建筑保护工程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南阳理工学院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F174F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174F" w:rsidRPr="00A06B6D" w:rsidRDefault="00BF174F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E179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CD5384" w:rsidRDefault="004E179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CD5384" w:rsidRDefault="004E179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CD5384" w:rsidRDefault="004E179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CD5384" w:rsidRDefault="004E179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CD5384" w:rsidRDefault="004E179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CD5384" w:rsidRDefault="004E179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4E179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CD5384" w:rsidRDefault="004E179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CD5384" w:rsidRDefault="004E179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CD5384" w:rsidRDefault="004E179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CD5384" w:rsidRDefault="004E179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CD5384" w:rsidRDefault="004E1793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CD5384" w:rsidRDefault="004E1793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4E179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A06B6D" w:rsidRDefault="004E179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A06B6D" w:rsidRDefault="004E179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A06B6D" w:rsidRDefault="004E179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A06B6D" w:rsidRDefault="004E179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A06B6D" w:rsidRDefault="004E179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A06B6D" w:rsidRDefault="004E179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4E179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A06B6D" w:rsidRDefault="004E179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A06B6D" w:rsidRDefault="004E179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A06B6D" w:rsidRDefault="004E179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A06B6D" w:rsidRDefault="004E179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A06B6D" w:rsidRDefault="004E179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1793" w:rsidRPr="00A06B6D" w:rsidRDefault="004E179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5C1D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CD5384" w:rsidRDefault="00505C1D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郑州工业应用技术学院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CD5384" w:rsidRDefault="00505C1D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CD5384" w:rsidRDefault="00505C1D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CD5384" w:rsidRDefault="00505C1D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CD5384" w:rsidRDefault="00505C1D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CD5384" w:rsidRDefault="00505C1D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505C1D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5C1D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5C1D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5C1D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5C1D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5C1D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5C1D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5C1D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5C1D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C1D" w:rsidRPr="00A06B6D" w:rsidRDefault="00505C1D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775F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775F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黄河交通学院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775F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775F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775F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商丘工学院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775F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河南大学民生学院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775F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河南大学民生学院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775F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河南大学民生学院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775F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河南师范大学新联学院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775F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河南师范大学新联学院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775F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河南师范大学新联学院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775F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河南师范大学新联学院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CD5384" w:rsidRDefault="006775F9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775F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信阳师范学院华锐学院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地理信息科学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75F9" w:rsidRPr="00A06B6D" w:rsidRDefault="006775F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14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BA" w:rsidRPr="00CD5384" w:rsidRDefault="00DC14B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信阳师范学院华锐学院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BA" w:rsidRPr="00CD5384" w:rsidRDefault="00DC14B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BA" w:rsidRPr="00CD5384" w:rsidRDefault="00DC14B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BA" w:rsidRPr="00CD5384" w:rsidRDefault="00DC14B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BA" w:rsidRPr="00CD5384" w:rsidRDefault="00DC14B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14BA" w:rsidRPr="00CD5384" w:rsidRDefault="00DC14B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信阳师范学院华锐学院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信阳师范学院华锐学院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信阳师范学院华锐学院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河南理工大学万方科技学院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河南理工大学万方科技学院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河南理工大学万方科技学院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中原工学院信息商务学院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中原工学院信息商务学院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安阳师范学院人文管理学院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CD5384" w:rsidRDefault="005B046E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郑州成功财经学院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郑州成功财经学院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郑州成功财经学院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郑州成功财经学院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郑州升达经贸管理学院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郑州升达经贸管理学院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郑州升达经贸管理学院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郑州升达经贸管理学院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湖北省</w:t>
            </w: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测控技术与仪器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工程力学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武汉轻工大学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湖北工业大学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B046E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医学实验技术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046E" w:rsidRPr="00A06B6D" w:rsidRDefault="005B046E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葡萄牙语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生物信息学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地理信息科学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黄冈师范学院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湖北民族学院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湖北民族学院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湖北民族学院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湖北汽车工业学院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焊接技术与工程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遥感科学与技术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环保设备工程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三峡大学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智能电网信息工程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荆楚理工学院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飞行器制造工程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旅游管理与服务教育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武汉东湖学院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武汉东湖学院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武汉东湖学院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武昌首义学院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武昌理工学院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武汉生物工程学院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武汉生物工程学院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飞行器制造工程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武汉生物工程学院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武汉大学珞珈学院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武汉科技大学城市学院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武汉科技大学城市学院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三峡大学科技学院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江汉大学文理学院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江汉大学文理学院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江汉大学文理学院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武汉工程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大学邮电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与信息工程学院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武昌工学院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长江大学工程技术学院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湖北医药学院药护学院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湖北民族学院科技学院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湖北民族学院科技学院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湖北师范学院文理学院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湖北师范学院文理学院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湖北工程学院新技术学院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武汉工程科技学院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武汉工程科技学院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交通运输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武汉理工大学华夏学院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武汉体育学院体育科技学院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湖北文理学院理工学院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武汉设计工程学院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武汉设计工程学院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戏剧影视美术设计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武汉设计工程学院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CD5384" w:rsidRDefault="00A1238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1238A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238A" w:rsidRPr="00A06B6D" w:rsidRDefault="00A1238A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湖南省</w:t>
            </w: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CD5384" w:rsidRDefault="00A27BA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吉首大学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CD5384" w:rsidRDefault="00A27BA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CD5384" w:rsidRDefault="00A27BA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CD5384" w:rsidRDefault="00A27BA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CD5384" w:rsidRDefault="00A27BAA" w:rsidP="00A27BA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CD5384" w:rsidRDefault="00A27BAA" w:rsidP="00A27BA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吉首大学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吉首大学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中南林业科技大学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中南林业科技大学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特殊教育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应用物理学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湘南学院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湘南学院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湘南学院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衡阳师范学院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怀化学院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怀化学院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A27BA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7BAA" w:rsidRPr="00A06B6D" w:rsidRDefault="00A27BA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CD5384" w:rsidRDefault="007B6F97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CD5384" w:rsidRDefault="007B6F97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CD5384" w:rsidRDefault="007B6F97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CD5384" w:rsidRDefault="007B6F97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CD5384" w:rsidRDefault="007B6F97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CD5384" w:rsidRDefault="007B6F97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植物保护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湖南商学院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复合材料与工程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粉体材料科学与工程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湖南涉外经济学院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湖南涉外经济学院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湖南商学院北津学院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湖南工程学院应用技术学院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吉首大学张家界学院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长沙师范学院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CD5384" w:rsidRDefault="007B6F97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CD5384" w:rsidRDefault="007B6F97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CD5384" w:rsidRDefault="007B6F97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CD5384" w:rsidRDefault="007B6F97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CD5384" w:rsidRDefault="007B6F97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CD5384" w:rsidRDefault="007B6F97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广东省</w:t>
            </w: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汕头大学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汕头大学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汕头大学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海洋资源与环境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070703T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生物医学工程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韶关学院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韶关学院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韶关学院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B6F97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韶关学院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F97" w:rsidRPr="00A06B6D" w:rsidRDefault="007B6F97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惠州学院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韩山师范学院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应用物理学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肇庆学院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肇庆学院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肇庆学院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嘉应学院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光源与照明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交通运输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深圳大学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深圳大学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广东白云学院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广东白云学院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广东白云学院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广东白云学院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广州大学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土地资源管理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广州航海学院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广东警官学院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广东金融学院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电子科技大学中山学院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电子科技大学中山学院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电子科技大学中山学院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电子科技大学中山学院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广东石油化工学院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集成电路设计与集成系统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希腊语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公共关系学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广东培正学院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广东培正学院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广东培正学院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广东东软学院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广东东软学院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广东东软学院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广东东软学院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广东东软学院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广东东软学院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广东东软学院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华南理工大学广州学院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华南理工大学广州学院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广州大学华软软件学院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广州大学华软软件学院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广州大学华软软件学院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广州大学华软软件学院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朝鲜语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中山大学南方学院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广东外语外贸大学南国商学院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广东外语外贸大学南国商学院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应用语言学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广东外语外贸大学南国商学院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葡萄牙语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广东外语外贸大学南国商学院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广东外语外贸大学南国商学院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广东财经大学华商学院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广东海洋大学寸金学院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广东海洋大学寸金学院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华南农业大学珠江学院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华南农业大学珠江学院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华南农业大学珠江学院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华南农业大学珠江学院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广东技术师范学院天河学院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广东技术师范学院天河学院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北京师范大学珠海分校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北京师范大学珠海分校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机电技术教育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广州大学松田学院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广州大学松田学院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电子商务及法律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北京理工大学珠海学院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北京理工大学珠海学院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北京理工大学珠海学院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吉林大学珠海学院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标准化工程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中山大学新华学院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医学影像技术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CD5384" w:rsidRDefault="00D17C6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旅游管理与服务教育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应用物理学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北京师范大学-香港浸会大学联合国际学院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北京师范大学-香港浸会大学联合国际学院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香港中文大学（深圳）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香港中文大学（深圳）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广西壮族自治区</w:t>
            </w: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海洋科学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电信工程及管理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导航工程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右江民族医学院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食品卫生与营养学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右江民族医学院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医学实验技术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劳动与社会保障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特殊教育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地理国情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监测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17C6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7C68" w:rsidRPr="00A06B6D" w:rsidRDefault="00D17C6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CD5384" w:rsidRDefault="007D4560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CD5384" w:rsidRDefault="007D4560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CD5384" w:rsidRDefault="007D4560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CD5384" w:rsidRDefault="007D4560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CD5384" w:rsidRDefault="007D4560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CD5384" w:rsidRDefault="007D4560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农林经济管理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百色学院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百色学院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百色学院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百色学院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商务经济学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机械设计制造及其自动化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飞行器质量与可靠性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桂林航天工业学院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D4560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560" w:rsidRPr="00A06B6D" w:rsidRDefault="007D456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35B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北海艺术设计学院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5035B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北海艺术设计学院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5035B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北海艺术设计学院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雕塑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CD5384" w:rsidRDefault="005035B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5035B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北海艺术设计学院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35B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北海艺术设计学院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35B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广西科技大学鹿山学院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35B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广西科技大学鹿山学院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35B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广西民族大学相思湖学院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035B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广西民族大学相思湖学院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35B8" w:rsidRPr="00A06B6D" w:rsidRDefault="005035B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CD5384" w:rsidRDefault="00BB16B2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广西师范学院师园学院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CD5384" w:rsidRDefault="00BB16B2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CD5384" w:rsidRDefault="00BB16B2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CD5384" w:rsidRDefault="00BB16B2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CD5384" w:rsidRDefault="00BB16B2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CD5384" w:rsidRDefault="00BB16B2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广西师范学院师园学院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桂林电子科技大学信息科技学院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桂林电子科技大学信息科技学院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桂林理工大学博文管理学院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柬埔寨语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广西外国语学院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海南省</w:t>
            </w: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琼州学院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水产养殖学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琼州学院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琼州学院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特殊教育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地理信息科学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海口经济学院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重庆市</w:t>
            </w: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重庆邮电大学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道路桥梁与渡河工程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重庆三峡学院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16B2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6B2" w:rsidRPr="00A06B6D" w:rsidRDefault="00BB16B2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CD5384" w:rsidRDefault="00DC01A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CD5384" w:rsidRDefault="00DC01A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CD5384" w:rsidRDefault="00DC01A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CD5384" w:rsidRDefault="00DC01A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CD5384" w:rsidRDefault="00DC01A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CD5384" w:rsidRDefault="00DC01A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050220H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希伯来语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050222H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匈牙利语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050237H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重庆科技学院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矿物加工工程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重庆大学城市科技学院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CD5384" w:rsidRDefault="00DC01A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重庆大学城市科技学院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CD5384" w:rsidRDefault="00DC01A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CD5384" w:rsidRDefault="00DC01A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CD5384" w:rsidRDefault="00DC01A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CD5384" w:rsidRDefault="00DC01A8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CD5384" w:rsidRDefault="00DC01A8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四川外国语大学重庆南方翻译学院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阿拉伯语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四川外国语大学重庆南方翻译学院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重庆师范大学涉外商贸学院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保险学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重庆师范大学涉外商贸学院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重庆师范大学涉外商贸学院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重庆工商大学融智学院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重庆工商大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学派斯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重庆工商大</w:t>
            </w: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学派斯</w:t>
            </w:r>
            <w:proofErr w:type="gramEnd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重庆邮电大学移通学院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电信工程及管理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重庆邮电大学移通学院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广告学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四川省</w:t>
            </w: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焊接技术与工程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电子与计算机工程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地球信息科学与技术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070903T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酿酒工程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西华大学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01A8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01A8" w:rsidRPr="00A06B6D" w:rsidRDefault="00DC01A8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CD5384" w:rsidRDefault="00823CB3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CD5384" w:rsidRDefault="00823CB3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CD5384" w:rsidRDefault="00823CB3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CD5384" w:rsidRDefault="00823CB3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CD5384" w:rsidRDefault="00823CB3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CD5384" w:rsidRDefault="00823CB3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川北医学院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西华师范大学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西华师范大学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生态学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西华师范大学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绵阳师范学院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绵阳师范学院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绵阳师范学院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内江师范学院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宜宾学院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宜宾学院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宜宾学院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质量管理工程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CD5384" w:rsidRDefault="00823CB3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CD5384" w:rsidRDefault="00823CB3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CD5384" w:rsidRDefault="00823CB3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CD5384" w:rsidRDefault="00823CB3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CD5384" w:rsidRDefault="00823CB3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CD5384" w:rsidRDefault="00823CB3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阿坝师范学院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阿坝师范学院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阿坝师范学院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阿坝师范学院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阿坝师范学院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美术学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3CB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乐山师范学院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CB3" w:rsidRPr="00A06B6D" w:rsidRDefault="00823CB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CD5384" w:rsidRDefault="002D279B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CD5384" w:rsidRDefault="002D279B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CD5384" w:rsidRDefault="002D279B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CD5384" w:rsidRDefault="002D279B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CD5384" w:rsidRDefault="002D279B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CD5384" w:rsidRDefault="002D279B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攀枝花学院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攀枝花学院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攀枝花学院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CD5384" w:rsidRDefault="002D279B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CD5384" w:rsidRDefault="002D279B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CD5384" w:rsidRDefault="002D279B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CD5384" w:rsidRDefault="002D279B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CD5384" w:rsidRDefault="002D279B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CD5384" w:rsidRDefault="002D279B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成都东软学院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电子科技大学成都学院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电子科技大学成都学院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成都理工大学工程技术学院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成都理工大学工程技术学院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成都理工大学工程技术学院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成都信息工程大学银杏酒店管理学院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成都信息工程大学银杏酒店管理学院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宝石及材料工艺学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四川外国语大学成都学院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国际经济与贸易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四川外国语大学成都学院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四川外国语大学成都学院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四川工业科技学院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四川工业科技学院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四川工业科技学院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四川工业科技学院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四川大学锦城学院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给排水科学与工程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D279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西南财经大学天府学院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279B" w:rsidRPr="00A06B6D" w:rsidRDefault="002D279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西南财经大学天府学院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建筑电气与智能化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西南财经大学天府学院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四川大学锦江学院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四川大学锦江学院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宝石及材料工艺学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CD5384" w:rsidRDefault="00825F21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四川文化艺术学院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西南科技大学城市学院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西南科技大学城市学院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能源与环境系统工程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成都师范学院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四川电影电视学院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四川电影电视学院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广播电视编导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贵州省</w:t>
            </w: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遵义医学院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贵阳中医学院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825F21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贵阳中医学院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5F21" w:rsidRPr="00A06B6D" w:rsidRDefault="00825F21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CD5384" w:rsidRDefault="002A0EAB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CD5384" w:rsidRDefault="002A0EAB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CD5384" w:rsidRDefault="002A0EAB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CD5384" w:rsidRDefault="002A0EAB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CD5384" w:rsidRDefault="002A0EAB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CD5384" w:rsidRDefault="002A0EAB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遵义师范学院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遵义师范学院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材料物理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遵义师范学院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食品营养与检验教育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遵义师范学院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遵义师范学院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CD5384" w:rsidRDefault="002A0EAB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CD5384" w:rsidRDefault="002A0EAB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休闲体育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CD5384" w:rsidRDefault="002A0EAB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CD5384" w:rsidRDefault="002A0EAB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CD5384" w:rsidRDefault="002A0EAB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CD5384" w:rsidRDefault="002A0EAB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铜仁学院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兴义民族师范学院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应用生物科学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贵州工程应用技术学院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贵州工程应用技术学院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贵州工程应用技术学院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贵州工程应用技术学院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贵州工程应用技术学院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凯里学院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凯里学院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凯里学院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黔南民族师范学院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黔南民族师范学院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黔南民族师范学院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中药资源与开发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图书馆学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贵阳学院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六盘水师范学院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A0EAB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六盘水师范学院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EAB" w:rsidRPr="00A06B6D" w:rsidRDefault="002A0EAB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CD5384" w:rsidRDefault="00720333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六盘水师范学院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CD5384" w:rsidRDefault="00720333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CD5384" w:rsidRDefault="00720333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CD5384" w:rsidRDefault="00720333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CD5384" w:rsidRDefault="00720333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CD5384" w:rsidRDefault="00720333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六盘水师范学院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六盘水师范学院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人力资源管理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贵州财经大学商务学院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贵州财经大学商务学院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资产评估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贵州大学明德学院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贵州大学明德学院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贵州民族大学人文科技学院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贵州民族大学人文科技学院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贵州师范大学求是学院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贵州医科大学神奇民族医药学院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贵州医科大学神奇民族医药学院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CD5384" w:rsidRDefault="00720333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CD5384" w:rsidRDefault="00720333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信用管理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CD5384" w:rsidRDefault="00720333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CD5384" w:rsidRDefault="00720333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CD5384" w:rsidRDefault="00720333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CD5384" w:rsidRDefault="00720333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采矿工程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云南省</w:t>
            </w: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机械工艺技术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新能源材料与器件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智能电网信息工程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油气储运工程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云南农业大学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葡萄与葡萄酒工程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西南林业大学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缅甸语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阿拉伯语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传播学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植物科学与技术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土地资源管理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昭通学院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720333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720333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333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房地产开发与管理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8D2CA0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二学位</w:t>
            </w: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曲靖师范学院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普洱学院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保山学院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水利水电工程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红河学院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红河学院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贸易经济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缅甸语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采购管理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艺术史论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云南艺术学院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艺术与科技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孟加拉语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药物分析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玉溪师范学院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玉溪师范学院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玉溪师范学院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楚雄师范学院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楚雄师范学院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书法学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动物医学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设施农业科学与工程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文山学院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云南经济管理学院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云南大学滇池学院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云南大学滇池学院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云南大学滇池学院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云南大学滇池学院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云南大学旅游文化学院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昆明理工大学津桥学院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昆明理工大学津桥学院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昆明理工大学津桥学院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西班牙语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云南师范大学文理学院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昆明医科大学海源学院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昆明医科大学海源学院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昆明医科大学海源学院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CD5384" w:rsidRDefault="00DC5AA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云南工商学院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小学教育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能源与动力工程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滇西科技师范学院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西藏自治区</w:t>
            </w: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西藏民族大学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陕西省</w:t>
            </w: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过程装备与控制工程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电子与计算机工程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武器系统与工程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西安建筑科技大学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城市地下空间工程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乳品工程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戏剧影视美术设计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食品卫生与营养学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咸阳师范学院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咸阳师范学院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咸阳师范学院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国际商务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能源化学工程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印度尼西亚语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西安音乐学院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艺术史论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C5AA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文物与博物馆学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AA4" w:rsidRPr="00A06B6D" w:rsidRDefault="00DC5AA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自然地理与资源环境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新能源科学与工程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080503T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榆林学院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建筑环境与能源应用</w:t>
            </w: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商洛学院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制药工程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西安培华学院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西安培华学院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西安培华学院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西安培华学院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飞行器设计与工程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西安航空学院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西安欧亚学院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西安欧亚学院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朝鲜语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土木工程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西京学院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西安科技大学高新学院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播音与主持艺术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CD5384" w:rsidRDefault="00B57A79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西安思源学院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西安思源学院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学前教育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西安思源学院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西安思源学院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陕西国际商贸学院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陕西国际商贸学院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投资学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陕西国际商贸学院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陕西国际商贸学院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产品设计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陕西服装工程学院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陕西服装工程学院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陕西服装工程学院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西北大学现代学院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西安财经学院行知学院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延安大学西安创新学院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商务英语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延安大学西安创新学院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酒店管理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西北工业大学明德学院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西北工业大学明德学院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西北工业大学明德学院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西安理工大学高科学院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特殊教育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陕西学前师范学院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文化产业管理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甘肃省</w:t>
            </w: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57A79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A79" w:rsidRPr="00A06B6D" w:rsidRDefault="00B57A79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CD5384" w:rsidRDefault="006E798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陇东学院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CD5384" w:rsidRDefault="006E798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物联网工程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CD5384" w:rsidRDefault="006E798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CD5384" w:rsidRDefault="006E798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CD5384" w:rsidRDefault="006E798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CD5384" w:rsidRDefault="006E798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陇东学院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生物制药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CD5384" w:rsidRDefault="006E798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陇东学院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CD5384" w:rsidRDefault="006E798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CD5384" w:rsidRDefault="006E798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CD5384" w:rsidRDefault="006E798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CD5384" w:rsidRDefault="006E7984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CD5384" w:rsidRDefault="006E7984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天水师范学院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兰州财经大学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会展经济与管理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甘肃政法学院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监狱学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金融数学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甘肃民族师范学院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兰州文理学院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戏剧影视文学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视觉传达设计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经济与金融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通信工程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兰州工业学院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建筑环境与能源应用工程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西北师范大学知行学院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兰州财经大学陇桥学院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6E7984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7984" w:rsidRPr="00A06B6D" w:rsidRDefault="006E7984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青海省</w:t>
            </w: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CD5384" w:rsidRDefault="00D777BA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CD5384" w:rsidRDefault="00D777BA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康复治疗学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CD5384" w:rsidRDefault="00D777BA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CD5384" w:rsidRDefault="00D777BA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CD5384" w:rsidRDefault="00D777BA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CD5384" w:rsidRDefault="00D777BA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劳动与社会保障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青海大学昆仑学院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冶金工程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宁夏回族自治区</w:t>
            </w: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葡萄与葡萄酒工程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阿拉伯语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电气工程及其自动化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音乐学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宁夏理工学院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银川能源学院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秘书学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777BA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银川能源学院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食品质量与安全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77BA" w:rsidRPr="00A06B6D" w:rsidRDefault="00D777BA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CD5384" w:rsidRDefault="005D7BA5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银川能源学院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CD5384" w:rsidRDefault="005D7BA5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风景园林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CD5384" w:rsidRDefault="005D7BA5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CD5384" w:rsidRDefault="005D7BA5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CD5384" w:rsidRDefault="005D7BA5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CD5384" w:rsidRDefault="005D7BA5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银川能源学院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银川能源学院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CD5384" w:rsidRDefault="005D7BA5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中国矿业大学银川学院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CD5384" w:rsidRDefault="005D7BA5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网络与新媒体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CD5384" w:rsidRDefault="005D7BA5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CD5384" w:rsidRDefault="005D7BA5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CD5384" w:rsidRDefault="005D7BA5" w:rsidP="002E187A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CD5384" w:rsidRDefault="005D7BA5" w:rsidP="002E187A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CD53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5D7BA5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新疆维吾尔自治区</w:t>
            </w: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地质工程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喀什大学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数字媒体技术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伊犁师范学院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能源经济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020106T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机械电子工程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新疆工程学院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纺织工程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昌吉学院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材料成型及控制工程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昌吉学院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交通运输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新疆农业大学科学技术学院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税收学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新疆农业大学科学技术学院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俄语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新疆农业大学科学技术学院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proofErr w:type="gramStart"/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审计学</w:t>
            </w:r>
            <w:proofErr w:type="gram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新疆生产建设兵团</w:t>
            </w: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塔里木大学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塔里木大学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塔里木大学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测绘工程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D7BA5" w:rsidRPr="00A06B6D" w:rsidTr="00DF0AC1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塔里木大学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化学工程与工业生物工程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A06B6D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7BA5" w:rsidRPr="00A06B6D" w:rsidRDefault="005D7BA5" w:rsidP="00C6536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442544" w:rsidRPr="00B03D29" w:rsidRDefault="00D029D0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>二</w:t>
      </w:r>
      <w:r w:rsidR="00155B73" w:rsidRPr="00B03D29">
        <w:rPr>
          <w:rFonts w:ascii="黑体" w:eastAsia="黑体" w:hAnsi="黑体"/>
          <w:b/>
          <w:sz w:val="32"/>
          <w:szCs w:val="32"/>
        </w:rPr>
        <w:t>、新增审批本科专业名单</w:t>
      </w:r>
    </w:p>
    <w:tbl>
      <w:tblPr>
        <w:tblW w:w="10207" w:type="dxa"/>
        <w:tblInd w:w="-743" w:type="dxa"/>
        <w:tblLook w:val="04A0"/>
      </w:tblPr>
      <w:tblGrid>
        <w:gridCol w:w="2694"/>
        <w:gridCol w:w="2410"/>
        <w:gridCol w:w="1417"/>
        <w:gridCol w:w="1560"/>
        <w:gridCol w:w="1134"/>
        <w:gridCol w:w="992"/>
      </w:tblGrid>
      <w:tr w:rsidR="00DF0AC1" w:rsidRPr="002D7A4E" w:rsidTr="00C70623">
        <w:trPr>
          <w:trHeight w:val="28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主管部门、学校名称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学位授予门类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修业年限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工业和信息化部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飞行器控制与信息工程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公安部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公安海警学院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海警舰艇指挥与技术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083110TK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教育部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清华大学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水利科学与工程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081105T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亚美尼亚语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050269T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马达加斯加语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050270T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格鲁吉亚语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050271T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阿塞拜疆语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050272T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阿非利卡语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050273T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马其顿语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050274T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塔吉克语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050275T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对外经济贸易大学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精算学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对外经济贸易大学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生物医学科学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100103T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机器人工程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厦门大学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能源化学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080911T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地理空间信息工程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081205T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华中师范大学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数据科学与大数据技术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网络空间安全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080911T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飞行器控制与信息工程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082008T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北京市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文化遗产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060107T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历史学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天津市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河北省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口腔医学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张家口学院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运动训练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山西省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内蒙古自治区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运动训练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内蒙古医科大学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辽宁省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渤海大学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航海技术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渤海大学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轮机工程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黑龙江省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上海市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上海健康医学院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020301KH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设计</w:t>
            </w: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科学与工程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080415T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江苏省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南京医科大学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南京中医药大学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江苏警官学院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公安情报学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030610TK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江苏警官学院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安全防范工程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083104TK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旅游管理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浙江省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476B9A" w:rsidRDefault="00DF0AC1" w:rsidP="00C7062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76B9A">
              <w:rPr>
                <w:rFonts w:ascii="宋体" w:eastAsia="宋体" w:hAnsi="宋体" w:cs="宋体" w:hint="eastAsia"/>
                <w:kern w:val="0"/>
                <w:sz w:val="22"/>
              </w:rPr>
              <w:t>温州医科大学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476B9A" w:rsidRDefault="00DF0AC1" w:rsidP="00C7062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476B9A">
              <w:rPr>
                <w:rFonts w:ascii="宋体" w:eastAsia="宋体" w:hAnsi="宋体" w:cs="宋体" w:hint="eastAsia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476B9A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76B9A">
              <w:rPr>
                <w:rFonts w:ascii="宋体" w:eastAsia="宋体" w:hAnsi="宋体" w:cs="宋体" w:hint="eastAsia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476B9A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76B9A">
              <w:rPr>
                <w:rFonts w:ascii="宋体" w:eastAsia="宋体" w:hAnsi="宋体" w:cs="宋体" w:hint="eastAsia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476B9A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476B9A">
              <w:rPr>
                <w:rFonts w:ascii="宋体" w:eastAsia="宋体" w:hAnsi="宋体" w:cs="宋体" w:hint="eastAsia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476B9A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EB14C5" w:rsidRDefault="00DF0AC1" w:rsidP="00C7062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中国美术学院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EB14C5" w:rsidRDefault="00DF0AC1" w:rsidP="00C7062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跨媒体艺术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EB14C5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130408TK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EB14C5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EB14C5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EB14C5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EB14C5" w:rsidRDefault="00DF0AC1" w:rsidP="00C7062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宁波大红</w:t>
            </w:r>
            <w:proofErr w:type="gramStart"/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鹰</w:t>
            </w:r>
            <w:proofErr w:type="gramEnd"/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EB14C5" w:rsidRDefault="00DF0AC1" w:rsidP="00C7062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EB14C5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EB14C5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EB14C5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EB14C5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EB14C5" w:rsidRDefault="00DF0AC1" w:rsidP="00C7062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proofErr w:type="gramStart"/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温州肯恩大学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EB14C5" w:rsidRDefault="00DF0AC1" w:rsidP="00C7062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EB14C5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120203KH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EB14C5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EB14C5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EB14C5">
              <w:rPr>
                <w:rFonts w:ascii="宋体" w:eastAsia="宋体" w:hAnsi="宋体" w:cs="宋体" w:hint="eastAsia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EB14C5" w:rsidRDefault="00DF0AC1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安徽省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120203KH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妇幼保健医学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铜陵学院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120203KH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福建省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福州外语外贸学院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020301K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经济学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江西省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南昌大学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公安管理学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030612TK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网络安全与执法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083108TK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山东省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泰山医学院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滨州医学院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眼视光医学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山东体育学院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网络安全与执法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083108TK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河南省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新乡医学院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郑州财经学院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湖北省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湖南省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湖南人文科技学院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运动训练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广东省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水生动物医学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090604TK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广州医科大学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100501K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广州美术学院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实验艺术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广东警官学院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交通管理工程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083103TK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南方医科大学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针灸推拿学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100502K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广东东软学院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工商管理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工商管理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广东科技学院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香港中文大学（深圳）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120203KH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广西壮族自治区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运动训练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船舶电子电气工程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100901K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预防医学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100401K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海南省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琼州学院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船舶电子电气工程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081808TK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海口经济学院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重庆市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精神医学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100205TK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重庆医科大学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四川省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信息安全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080904K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会计学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120203K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健康服务与管理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120410T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贵州省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贵州医科大学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儿科学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100207TK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教育康复学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040110TK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西藏自治区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西藏民族大学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运动训练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040202K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甘肃省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甘肃医学院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100201K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宁夏回族自治区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基础医学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100101K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回医学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100509TK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2"/>
              </w:rPr>
              <w:t>新专业</w:t>
            </w:r>
          </w:p>
        </w:tc>
      </w:tr>
      <w:tr w:rsidR="00DF0AC1" w:rsidRPr="002D7A4E" w:rsidTr="00C70623">
        <w:trPr>
          <w:trHeight w:val="285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宁夏医科大学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AC1" w:rsidRPr="002D7A4E" w:rsidRDefault="00DF0AC1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临床药学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100703TK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0AC1" w:rsidRPr="002D7A4E" w:rsidRDefault="00DF0AC1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EC3A7B" w:rsidRDefault="00EC3A7B" w:rsidP="00925E36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三、调整学位授予门类或修业年限专业</w:t>
      </w:r>
    </w:p>
    <w:tbl>
      <w:tblPr>
        <w:tblW w:w="10207" w:type="dxa"/>
        <w:tblInd w:w="-743" w:type="dxa"/>
        <w:tblLook w:val="04A0"/>
      </w:tblPr>
      <w:tblGrid>
        <w:gridCol w:w="2694"/>
        <w:gridCol w:w="2402"/>
        <w:gridCol w:w="1425"/>
        <w:gridCol w:w="1560"/>
        <w:gridCol w:w="1134"/>
        <w:gridCol w:w="992"/>
      </w:tblGrid>
      <w:tr w:rsidR="00573A1E" w:rsidRPr="00801EE0" w:rsidTr="00C70623">
        <w:trPr>
          <w:trHeight w:val="272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主管部门、学校名称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学位授予门类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修业年限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教育部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北京中医药大学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英语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河北省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河北工业大学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山西省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山西医科大学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运动康复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040206T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辽宁省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辽东学院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吉林省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延边大学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江苏省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金陵科技学院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服装设计与工程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浙江省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kern w:val="0"/>
                <w:sz w:val="22"/>
              </w:rPr>
              <w:t>浙江科技学院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kern w:val="0"/>
                <w:sz w:val="22"/>
              </w:rPr>
              <w:t>工程造价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kern w:val="0"/>
                <w:sz w:val="22"/>
              </w:rPr>
              <w:t>浙江树人学院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kern w:val="0"/>
                <w:sz w:val="22"/>
              </w:rPr>
              <w:t>电子商务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安徽省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淮南师范学院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光电信息科学与工程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合肥学院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福建省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工业工程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120701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福州大学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集美大学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莆田学院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福建农林大学金山学院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湖北省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湖北工程学院新技术学院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湖南省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湖南工学院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湖南工学院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广东省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东莞理工学院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工程管理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四川省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成都理工大学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应用化学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070302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云南省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大理大学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医学检验技术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云南大学滇池学院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工程造价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573A1E" w:rsidRPr="00801EE0" w:rsidTr="00C70623">
        <w:trPr>
          <w:trHeight w:val="272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西藏自治区</w:t>
            </w:r>
          </w:p>
        </w:tc>
      </w:tr>
      <w:tr w:rsidR="00573A1E" w:rsidRPr="00801EE0" w:rsidTr="00C70623">
        <w:trPr>
          <w:trHeight w:val="272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西藏藏医学院</w:t>
            </w: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3A1E" w:rsidRPr="00801EE0" w:rsidRDefault="00573A1E" w:rsidP="00C7062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藏药学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100803T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801EE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3A1E" w:rsidRPr="00801EE0" w:rsidRDefault="00573A1E" w:rsidP="00C7062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925E36" w:rsidRPr="00925E36" w:rsidRDefault="00EC3A7B" w:rsidP="00925E36">
      <w:pPr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四</w:t>
      </w:r>
      <w:r w:rsidR="00122C02">
        <w:rPr>
          <w:rFonts w:ascii="黑体" w:eastAsia="黑体" w:hAnsi="黑体" w:hint="eastAsia"/>
          <w:b/>
          <w:sz w:val="32"/>
          <w:szCs w:val="32"/>
        </w:rPr>
        <w:t>、撤销</w:t>
      </w:r>
      <w:r w:rsidR="00925E36" w:rsidRPr="00925E36">
        <w:rPr>
          <w:rFonts w:ascii="黑体" w:eastAsia="黑体" w:hAnsi="黑体" w:hint="eastAsia"/>
          <w:b/>
          <w:sz w:val="32"/>
          <w:szCs w:val="32"/>
        </w:rPr>
        <w:t>本科专业名单</w:t>
      </w:r>
    </w:p>
    <w:tbl>
      <w:tblPr>
        <w:tblW w:w="10207" w:type="dxa"/>
        <w:tblInd w:w="-743" w:type="dxa"/>
        <w:tblLook w:val="04A0"/>
      </w:tblPr>
      <w:tblGrid>
        <w:gridCol w:w="2694"/>
        <w:gridCol w:w="2410"/>
        <w:gridCol w:w="1559"/>
        <w:gridCol w:w="1559"/>
        <w:gridCol w:w="1134"/>
        <w:gridCol w:w="851"/>
      </w:tblGrid>
      <w:tr w:rsidR="002D7A4E" w:rsidRPr="002D7A4E" w:rsidTr="00A34425">
        <w:trPr>
          <w:trHeight w:val="270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主管部门、学校名称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专业名称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专业代码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学位授予门类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修业年限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备注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工业和信息化部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物流管理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教育部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中国矿业大学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社会工作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中国矿业大学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电子科学与技术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中国矿业大学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厦门大学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生物信息学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新闻学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编辑出版学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应用物理学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软件工程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工商管理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120201K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应用电子技术教育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080716T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陕西师范大学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天津市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天津财经大学珠江学院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河北省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服装设计与工程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服装设计与工艺教育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081604T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食品科学与工程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082701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财务会计教育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120213T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信息资源管理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作曲与作曲技术理论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艺术设计学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河北师范大学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工艺美术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辽宁省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沈阳航空航天大学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沈阳药科大学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翻译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辽东学院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吉林省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吉林工程技术师范学院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吉林警察学院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长春理工大学光电信息学院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无机非金属材料工程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吉林建筑大学城建学院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信息管理与信息系统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吉林建筑大学城建学院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雕塑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长春大学旅游学院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雕塑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lastRenderedPageBreak/>
              <w:t>黑龙江省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大庆师范学院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大庆师范学院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阿拉伯语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哈尔滨广厦学院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哈尔滨广厦学院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哈尔滨广厦学院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上海市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农业资源与环境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上海海洋大学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动物科学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江苏省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车辆工程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化学工程与工艺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081301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江苏科技大学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核工程与核技术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浙江省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汽车服务工程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浙江海洋学院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护理学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101101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030101K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温州医科大学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法医学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100901K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医学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杭州师范大学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社会体育指导与管理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丽水学院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教育技术学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浙江科技学院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电子信息科学与技术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080714T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嘉兴学院南湖学院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数学与应用数学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安徽省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阜阳师范学院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皖西学院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安徽科技学院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农村区域发展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福建省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福建中医药大学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应用心理学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泉州师范学院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湖北省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政治学与行政学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轨道交通信号与控制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080802T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雕塑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五年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武汉科技大学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湖北商贸学院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过程装备与控制工程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湖北第二师范学院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科学教育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广西壮族自治区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桂林电子科技大学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服装设计与工程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桂林理工大学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服装设计与工程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广西中医药大学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生物医学工程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082601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河池学院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应用物理学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广西民族大学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思想政治教育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钦州学院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体育教育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贺州学院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汉语国际教育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江西省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江西农业大学南昌商学院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120101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山东省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青岛理工大学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服装设计与工程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081602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山东农业大学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滨州学院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滨州学院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环境生态工程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082504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滨州学院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四川省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西南石油大学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人文地理与城乡规划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西华大学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物理学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070201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采矿工程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园林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090502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农学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四川传媒学院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编辑出版学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成都文理学院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四川大学锦江学院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动画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云南省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玉溪师范学院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7A4E" w:rsidRPr="00EC3A7B" w:rsidRDefault="002D7A4E" w:rsidP="002D7A4E">
            <w:pPr>
              <w:widowControl/>
              <w:jc w:val="center"/>
              <w:rPr>
                <w:rFonts w:ascii="Arial" w:eastAsia="宋体" w:hAnsi="Arial" w:cs="Arial"/>
                <w:b/>
                <w:kern w:val="0"/>
                <w:sz w:val="22"/>
              </w:rPr>
            </w:pPr>
            <w:r w:rsidRPr="00EC3A7B">
              <w:rPr>
                <w:rFonts w:ascii="Arial" w:eastAsia="宋体" w:hAnsi="Arial" w:cs="Arial"/>
                <w:b/>
                <w:kern w:val="0"/>
                <w:sz w:val="22"/>
              </w:rPr>
              <w:t>西藏自治区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西藏民族大学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应用统计学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陕西省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西安理工大学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电子商务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120801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西安工业大学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西安建筑科技大学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矿物资源工程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081505T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西安石油大学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教育技术学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录音艺术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西安工程大学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影视摄影与制作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130311T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延安大学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广播电视学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咸阳师范学院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广告学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渭南师范学院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西安外国语大学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摄影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西北政法大学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边防管理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030603K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法学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西安文理学院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地理科学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070501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商洛学院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生物科学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071001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安康学院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西安培华学院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绘画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130402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西安欧亚学院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计算机科学与技术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080901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西安外事学院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服装与服饰设计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130505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西安翻译学院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广告学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050303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西安交通大学城市学院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信息与计算科学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070102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西北大学现代学院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公共事业管理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120401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延安大学西安创新学院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工业设计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080205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西北工业大学明德学院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舞蹈表演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130204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艺术学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102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青海省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日语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050207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科学教育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青海师范大学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人文教育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040103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教育学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汉语言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050102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文学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材料化学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080403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工学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2D7A4E" w:rsidRPr="002D7A4E" w:rsidTr="002D7A4E">
        <w:trPr>
          <w:trHeight w:val="27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青海民族大学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市场营销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120202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管理学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7A4E" w:rsidRPr="002D7A4E" w:rsidRDefault="002D7A4E" w:rsidP="002D7A4E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四年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7A4E" w:rsidRPr="002D7A4E" w:rsidRDefault="002D7A4E" w:rsidP="002D7A4E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D7A4E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925E36" w:rsidRDefault="00925E36"/>
    <w:sectPr w:rsidR="00925E36" w:rsidSect="0043799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DC4" w:rsidRDefault="00650DC4" w:rsidP="00340DEF">
      <w:r>
        <w:separator/>
      </w:r>
    </w:p>
  </w:endnote>
  <w:endnote w:type="continuationSeparator" w:id="0">
    <w:p w:rsidR="00650DC4" w:rsidRDefault="00650DC4" w:rsidP="00340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1592469"/>
      <w:docPartObj>
        <w:docPartGallery w:val="Page Numbers (Bottom of Page)"/>
        <w:docPartUnique/>
      </w:docPartObj>
    </w:sdtPr>
    <w:sdtContent>
      <w:p w:rsidR="00A27BAA" w:rsidRDefault="00643FBF">
        <w:pPr>
          <w:pStyle w:val="a4"/>
          <w:jc w:val="center"/>
        </w:pPr>
        <w:r w:rsidRPr="00643FBF">
          <w:fldChar w:fldCharType="begin"/>
        </w:r>
        <w:r w:rsidR="00C4436C">
          <w:instrText xml:space="preserve"> PAGE   \* MERGEFORMAT </w:instrText>
        </w:r>
        <w:r w:rsidRPr="00643FBF">
          <w:fldChar w:fldCharType="separate"/>
        </w:r>
        <w:r w:rsidR="004B5DAE" w:rsidRPr="004B5DAE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A27BAA" w:rsidRDefault="00A27B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DC4" w:rsidRDefault="00650DC4" w:rsidP="00340DEF">
      <w:r>
        <w:separator/>
      </w:r>
    </w:p>
  </w:footnote>
  <w:footnote w:type="continuationSeparator" w:id="0">
    <w:p w:rsidR="00650DC4" w:rsidRDefault="00650DC4" w:rsidP="00340D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hideSpellingErrors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DEF"/>
    <w:rsid w:val="00013BAD"/>
    <w:rsid w:val="00051DE6"/>
    <w:rsid w:val="00053066"/>
    <w:rsid w:val="000766EC"/>
    <w:rsid w:val="000C3CED"/>
    <w:rsid w:val="000D4B2D"/>
    <w:rsid w:val="000F7A73"/>
    <w:rsid w:val="000F7AE6"/>
    <w:rsid w:val="00122C02"/>
    <w:rsid w:val="00136242"/>
    <w:rsid w:val="00137BA5"/>
    <w:rsid w:val="00155B73"/>
    <w:rsid w:val="00183281"/>
    <w:rsid w:val="001D4FB5"/>
    <w:rsid w:val="00297EB7"/>
    <w:rsid w:val="002A0EAB"/>
    <w:rsid w:val="002C13D9"/>
    <w:rsid w:val="002C1B21"/>
    <w:rsid w:val="002D279B"/>
    <w:rsid w:val="002D7A4E"/>
    <w:rsid w:val="003102F4"/>
    <w:rsid w:val="00312DEB"/>
    <w:rsid w:val="003139A0"/>
    <w:rsid w:val="00330ADB"/>
    <w:rsid w:val="00340DEF"/>
    <w:rsid w:val="00370697"/>
    <w:rsid w:val="00374CC1"/>
    <w:rsid w:val="00386F06"/>
    <w:rsid w:val="00393ABB"/>
    <w:rsid w:val="003C6C98"/>
    <w:rsid w:val="003E08BD"/>
    <w:rsid w:val="004033DB"/>
    <w:rsid w:val="00414314"/>
    <w:rsid w:val="004176A7"/>
    <w:rsid w:val="00432309"/>
    <w:rsid w:val="004371A3"/>
    <w:rsid w:val="0043799F"/>
    <w:rsid w:val="00442544"/>
    <w:rsid w:val="00444FA2"/>
    <w:rsid w:val="00447C37"/>
    <w:rsid w:val="0045214C"/>
    <w:rsid w:val="004549EE"/>
    <w:rsid w:val="00476B9A"/>
    <w:rsid w:val="00476CEC"/>
    <w:rsid w:val="004A693F"/>
    <w:rsid w:val="004B5DAE"/>
    <w:rsid w:val="004C6AD7"/>
    <w:rsid w:val="004E1793"/>
    <w:rsid w:val="004F311B"/>
    <w:rsid w:val="004F5461"/>
    <w:rsid w:val="005035B8"/>
    <w:rsid w:val="00505C1D"/>
    <w:rsid w:val="005260A3"/>
    <w:rsid w:val="00537605"/>
    <w:rsid w:val="00544D7E"/>
    <w:rsid w:val="00562429"/>
    <w:rsid w:val="00573A1E"/>
    <w:rsid w:val="005B046E"/>
    <w:rsid w:val="005C03DC"/>
    <w:rsid w:val="005C5C30"/>
    <w:rsid w:val="005D7BA5"/>
    <w:rsid w:val="005E74A6"/>
    <w:rsid w:val="005E7CAC"/>
    <w:rsid w:val="0061396A"/>
    <w:rsid w:val="00620FF7"/>
    <w:rsid w:val="00636B4F"/>
    <w:rsid w:val="00643FBF"/>
    <w:rsid w:val="00650DC4"/>
    <w:rsid w:val="00657ECF"/>
    <w:rsid w:val="006775F9"/>
    <w:rsid w:val="00691868"/>
    <w:rsid w:val="006943FC"/>
    <w:rsid w:val="006A4F0D"/>
    <w:rsid w:val="006E7984"/>
    <w:rsid w:val="006F2208"/>
    <w:rsid w:val="007153C0"/>
    <w:rsid w:val="00720333"/>
    <w:rsid w:val="007214A1"/>
    <w:rsid w:val="00722121"/>
    <w:rsid w:val="00726E01"/>
    <w:rsid w:val="00735ED2"/>
    <w:rsid w:val="00754E46"/>
    <w:rsid w:val="00755CC6"/>
    <w:rsid w:val="00764D1D"/>
    <w:rsid w:val="007B5C22"/>
    <w:rsid w:val="007B6F97"/>
    <w:rsid w:val="007D4560"/>
    <w:rsid w:val="007E405B"/>
    <w:rsid w:val="007F6376"/>
    <w:rsid w:val="00802B72"/>
    <w:rsid w:val="00813FD0"/>
    <w:rsid w:val="00823CB3"/>
    <w:rsid w:val="00825F21"/>
    <w:rsid w:val="00826E67"/>
    <w:rsid w:val="00837750"/>
    <w:rsid w:val="0085065B"/>
    <w:rsid w:val="008613DA"/>
    <w:rsid w:val="00862E39"/>
    <w:rsid w:val="008D2CA0"/>
    <w:rsid w:val="00914D04"/>
    <w:rsid w:val="00925E36"/>
    <w:rsid w:val="00936EF2"/>
    <w:rsid w:val="00945C25"/>
    <w:rsid w:val="00962375"/>
    <w:rsid w:val="00980B60"/>
    <w:rsid w:val="009A4169"/>
    <w:rsid w:val="009B1E77"/>
    <w:rsid w:val="009C0C3D"/>
    <w:rsid w:val="00A016CE"/>
    <w:rsid w:val="00A06B6D"/>
    <w:rsid w:val="00A1238A"/>
    <w:rsid w:val="00A263DA"/>
    <w:rsid w:val="00A27BAA"/>
    <w:rsid w:val="00A34425"/>
    <w:rsid w:val="00A410F4"/>
    <w:rsid w:val="00A52A2F"/>
    <w:rsid w:val="00A55ACE"/>
    <w:rsid w:val="00A63936"/>
    <w:rsid w:val="00A81523"/>
    <w:rsid w:val="00A85969"/>
    <w:rsid w:val="00A940E0"/>
    <w:rsid w:val="00AA1963"/>
    <w:rsid w:val="00AB48D6"/>
    <w:rsid w:val="00AC2818"/>
    <w:rsid w:val="00AC7A3E"/>
    <w:rsid w:val="00AE7779"/>
    <w:rsid w:val="00AF2649"/>
    <w:rsid w:val="00B03D29"/>
    <w:rsid w:val="00B267D4"/>
    <w:rsid w:val="00B30C99"/>
    <w:rsid w:val="00B355F6"/>
    <w:rsid w:val="00B50819"/>
    <w:rsid w:val="00B54107"/>
    <w:rsid w:val="00B557AC"/>
    <w:rsid w:val="00B57A79"/>
    <w:rsid w:val="00B73A12"/>
    <w:rsid w:val="00B8080E"/>
    <w:rsid w:val="00B93FA1"/>
    <w:rsid w:val="00BB16B2"/>
    <w:rsid w:val="00BC5FC4"/>
    <w:rsid w:val="00BD302E"/>
    <w:rsid w:val="00BD36BD"/>
    <w:rsid w:val="00BE1265"/>
    <w:rsid w:val="00BF174F"/>
    <w:rsid w:val="00C01751"/>
    <w:rsid w:val="00C33454"/>
    <w:rsid w:val="00C350D0"/>
    <w:rsid w:val="00C36B4B"/>
    <w:rsid w:val="00C41DFC"/>
    <w:rsid w:val="00C4436C"/>
    <w:rsid w:val="00C65362"/>
    <w:rsid w:val="00C87F62"/>
    <w:rsid w:val="00CD5384"/>
    <w:rsid w:val="00CD59FB"/>
    <w:rsid w:val="00D017A3"/>
    <w:rsid w:val="00D029D0"/>
    <w:rsid w:val="00D17C68"/>
    <w:rsid w:val="00D44EC2"/>
    <w:rsid w:val="00D777BA"/>
    <w:rsid w:val="00D81DD4"/>
    <w:rsid w:val="00D81ED0"/>
    <w:rsid w:val="00DC01A8"/>
    <w:rsid w:val="00DC14BA"/>
    <w:rsid w:val="00DC5AA4"/>
    <w:rsid w:val="00DD7F79"/>
    <w:rsid w:val="00DF0AC1"/>
    <w:rsid w:val="00E03CC8"/>
    <w:rsid w:val="00E32FE6"/>
    <w:rsid w:val="00E51FBB"/>
    <w:rsid w:val="00E8416F"/>
    <w:rsid w:val="00E959C2"/>
    <w:rsid w:val="00EB0D91"/>
    <w:rsid w:val="00EB14C5"/>
    <w:rsid w:val="00EC3A7B"/>
    <w:rsid w:val="00F03267"/>
    <w:rsid w:val="00F06967"/>
    <w:rsid w:val="00F06B85"/>
    <w:rsid w:val="00F82296"/>
    <w:rsid w:val="00F94F1D"/>
    <w:rsid w:val="00F96370"/>
    <w:rsid w:val="00F963AC"/>
    <w:rsid w:val="00FB5256"/>
    <w:rsid w:val="00FD4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FBF"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137BA5"/>
    <w:pPr>
      <w:keepNext/>
      <w:keepLines/>
      <w:spacing w:before="340" w:after="330" w:line="578" w:lineRule="auto"/>
      <w:outlineLvl w:val="0"/>
    </w:pPr>
    <w:rPr>
      <w:rFonts w:eastAsia="仿宋_GB2312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137BA5"/>
    <w:pPr>
      <w:outlineLvl w:val="1"/>
    </w:pPr>
    <w:rPr>
      <w:rFonts w:asciiTheme="majorHAnsi" w:eastAsia="仿宋_GB2312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137BA5"/>
    <w:pPr>
      <w:outlineLvl w:val="2"/>
    </w:pPr>
    <w:rPr>
      <w:rFonts w:eastAsia="仿宋_GB2312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7BA5"/>
    <w:rPr>
      <w:rFonts w:eastAsia="仿宋_GB2312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137BA5"/>
    <w:rPr>
      <w:rFonts w:asciiTheme="majorHAnsi" w:eastAsia="仿宋_GB2312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37BA5"/>
    <w:rPr>
      <w:rFonts w:eastAsia="仿宋_GB2312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340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0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0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0DE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40DE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40DEF"/>
    <w:rPr>
      <w:color w:val="800080"/>
      <w:u w:val="single"/>
    </w:rPr>
  </w:style>
  <w:style w:type="paragraph" w:customStyle="1" w:styleId="font5">
    <w:name w:val="font5"/>
    <w:basedOn w:val="a"/>
    <w:rsid w:val="00340D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4">
    <w:name w:val="xl64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rsid w:val="00340DEF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rsid w:val="00340DE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1">
    <w:name w:val="xl71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340D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2D7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74">
    <w:name w:val="xl74"/>
    <w:basedOn w:val="a"/>
    <w:rsid w:val="002D7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72212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72212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autoRedefine/>
    <w:uiPriority w:val="9"/>
    <w:qFormat/>
    <w:rsid w:val="00137BA5"/>
    <w:pPr>
      <w:keepNext/>
      <w:keepLines/>
      <w:spacing w:before="340" w:after="330" w:line="578" w:lineRule="auto"/>
      <w:outlineLvl w:val="0"/>
    </w:pPr>
    <w:rPr>
      <w:rFonts w:eastAsia="仿宋_GB2312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137BA5"/>
    <w:pPr>
      <w:outlineLvl w:val="1"/>
    </w:pPr>
    <w:rPr>
      <w:rFonts w:asciiTheme="majorHAnsi" w:eastAsia="仿宋_GB2312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137BA5"/>
    <w:pPr>
      <w:outlineLvl w:val="2"/>
    </w:pPr>
    <w:rPr>
      <w:rFonts w:eastAsia="仿宋_GB2312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7BA5"/>
    <w:rPr>
      <w:rFonts w:eastAsia="仿宋_GB2312"/>
      <w:b/>
      <w:bCs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137BA5"/>
    <w:rPr>
      <w:rFonts w:asciiTheme="majorHAnsi" w:eastAsia="仿宋_GB2312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37BA5"/>
    <w:rPr>
      <w:rFonts w:eastAsia="仿宋_GB2312"/>
      <w:b/>
      <w:bCs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340D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40D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40D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40DEF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340DE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340DEF"/>
    <w:rPr>
      <w:color w:val="800080"/>
      <w:u w:val="single"/>
    </w:rPr>
  </w:style>
  <w:style w:type="paragraph" w:customStyle="1" w:styleId="font5">
    <w:name w:val="font5"/>
    <w:basedOn w:val="a"/>
    <w:rsid w:val="00340D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4">
    <w:name w:val="xl64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8">
    <w:name w:val="xl68"/>
    <w:basedOn w:val="a"/>
    <w:rsid w:val="00340DEF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69">
    <w:name w:val="xl69"/>
    <w:basedOn w:val="a"/>
    <w:rsid w:val="00340DEF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0">
    <w:name w:val="xl70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xl71">
    <w:name w:val="xl71"/>
    <w:basedOn w:val="a"/>
    <w:rsid w:val="00340DEF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340D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2D7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color w:val="FF0000"/>
      <w:kern w:val="0"/>
      <w:sz w:val="24"/>
      <w:szCs w:val="24"/>
    </w:rPr>
  </w:style>
  <w:style w:type="paragraph" w:customStyle="1" w:styleId="xl74">
    <w:name w:val="xl74"/>
    <w:basedOn w:val="a"/>
    <w:rsid w:val="002D7A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宋体" w:eastAsia="宋体" w:hAnsi="宋体" w:cs="宋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89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10505</Words>
  <Characters>59882</Characters>
  <Application>Microsoft Office Word</Application>
  <DocSecurity>0</DocSecurity>
  <Lines>499</Lines>
  <Paragraphs>140</Paragraphs>
  <ScaleCrop>false</ScaleCrop>
  <Company/>
  <LinksUpToDate>false</LinksUpToDate>
  <CharactersWithSpaces>70247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Liukun</dc:creator>
  <cp:lastModifiedBy>lenovo</cp:lastModifiedBy>
  <cp:revision>5</cp:revision>
  <cp:lastPrinted>2016-02-04T09:44:00Z</cp:lastPrinted>
  <dcterms:created xsi:type="dcterms:W3CDTF">2016-02-19T00:20:00Z</dcterms:created>
  <dcterms:modified xsi:type="dcterms:W3CDTF">2017-03-30T08:47:00Z</dcterms:modified>
</cp:coreProperties>
</file>